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-129540</wp:posOffset>
            </wp:positionH>
            <wp:positionV relativeFrom="margin">
              <wp:posOffset>86995</wp:posOffset>
            </wp:positionV>
            <wp:extent cx="5772150" cy="4173220"/>
            <wp:effectExtent l="0" t="0" r="0" b="177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41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144145</wp:posOffset>
            </wp:positionV>
            <wp:extent cx="5801360" cy="3708400"/>
            <wp:effectExtent l="0" t="0" r="8890" b="6350"/>
            <wp:wrapNone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1360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1190625</wp:posOffset>
            </wp:positionH>
            <wp:positionV relativeFrom="paragraph">
              <wp:posOffset>5928995</wp:posOffset>
            </wp:positionV>
            <wp:extent cx="5715000" cy="3957955"/>
            <wp:effectExtent l="0" t="0" r="0" b="4445"/>
            <wp:wrapNone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1038225</wp:posOffset>
            </wp:positionH>
            <wp:positionV relativeFrom="paragraph">
              <wp:posOffset>5776595</wp:posOffset>
            </wp:positionV>
            <wp:extent cx="5715000" cy="3957955"/>
            <wp:effectExtent l="0" t="0" r="0" b="4445"/>
            <wp:wrapNone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589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897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r>
        <w:rPr>
          <w:rFonts w:ascii="宋体" w:hAnsi="宋体"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-208280</wp:posOffset>
            </wp:positionH>
            <wp:positionV relativeFrom="paragraph">
              <wp:posOffset>125095</wp:posOffset>
            </wp:positionV>
            <wp:extent cx="5715000" cy="3957955"/>
            <wp:effectExtent l="0" t="0" r="0" b="444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B7CEC"/>
    <w:rsid w:val="0AEB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2020-12-11T09:48:00Z</dcterms:created>
  <dc:creator>月半小木土</dc:creator>
  <cp:lastModifiedBy>月半小木土</cp:lastModifiedBy>
  <dcterms:modified xsi:type="dcterms:W3CDTF">2020-12-11T09:50:38Z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