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3440"/>
        <w:gridCol w:w="1180"/>
        <w:gridCol w:w="34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9240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auto"/>
                <w:sz w:val="44"/>
                <w:szCs w:val="44"/>
                <w:highlight w:val="none"/>
              </w:rPr>
            </w:pPr>
            <w:r>
              <w:rPr>
                <w:rFonts w:hint="eastAsia" w:ascii="宋体" w:eastAsia="宋体" w:cs="Times New Roman"/>
                <w:b/>
                <w:bCs/>
                <w:color w:val="auto"/>
                <w:sz w:val="44"/>
                <w:szCs w:val="44"/>
                <w:highlight w:val="none"/>
              </w:rPr>
              <w:t>投标报名表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企业名称</w:t>
            </w:r>
          </w:p>
        </w:tc>
        <w:tc>
          <w:tcPr>
            <w:tcW w:w="8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拟投工程名    称</w:t>
            </w:r>
          </w:p>
        </w:tc>
        <w:tc>
          <w:tcPr>
            <w:tcW w:w="80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企业资质等    级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注册营业范    围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项    目</w:t>
            </w:r>
            <w:r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负 责 人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施 工 员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质    量</w:t>
            </w:r>
          </w:p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检 查 员</w:t>
            </w:r>
          </w:p>
        </w:tc>
        <w:tc>
          <w:tcPr>
            <w:tcW w:w="344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安 全 员</w:t>
            </w:r>
          </w:p>
        </w:tc>
        <w:tc>
          <w:tcPr>
            <w:tcW w:w="344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联 系 人</w:t>
            </w:r>
          </w:p>
        </w:tc>
        <w:tc>
          <w:tcPr>
            <w:tcW w:w="344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344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传真号码</w:t>
            </w:r>
          </w:p>
        </w:tc>
        <w:tc>
          <w:tcPr>
            <w:tcW w:w="3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电子邮箱地    址</w:t>
            </w:r>
          </w:p>
        </w:tc>
        <w:tc>
          <w:tcPr>
            <w:tcW w:w="3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投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jc w:val="left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jc w:val="left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标</w:t>
            </w:r>
          </w:p>
        </w:tc>
        <w:tc>
          <w:tcPr>
            <w:tcW w:w="8060" w:type="dxa"/>
            <w:gridSpan w:val="3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  <w:t xml:space="preserve">    我司同意本工程相关招标要求。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有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  <w:t xml:space="preserve">    其他工程人员：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关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说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明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（盖章）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报名时间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报    名</w:t>
            </w:r>
          </w:p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顺 序 号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jc w:val="left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jc w:val="left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jc w:val="left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jc w:val="left"/>
              <w:rPr>
                <w:rFonts w:ascii="宋体" w:eastAsia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240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eastAsia="宋体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eastAsia="宋体"/>
                <w:color w:val="auto"/>
                <w:sz w:val="18"/>
                <w:szCs w:val="18"/>
                <w:highlight w:val="none"/>
              </w:rPr>
              <w:t>备注：请按实填写表格内容，如招标公告未要求提供以上人员，报名表相关项目可不填写，如招标公告要求人员未在报名表内有相应项目，可将该内容填在投标有关说明处。以上人员在工程招标过程中不得变更和涂改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A37499"/>
    <w:rsid w:val="05A37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宋体" w:eastAsia="仿宋_GB2312" w:cs="宋体"/>
      <w:color w:val="003366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djustRightInd/>
      <w:spacing w:line="240" w:lineRule="auto"/>
      <w:jc w:val="both"/>
      <w:textAlignment w:val="auto"/>
    </w:pPr>
    <w:rPr>
      <w:rFonts w:ascii="宋体" w:hAnsi="Courier New"/>
      <w:kern w:val="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2021-01-06T00:44:00Z</dcterms:created>
  <dc:creator>钧</dc:creator>
  <cp:lastModifiedBy>钧</cp:lastModifiedBy>
  <dcterms:modified xsi:type="dcterms:W3CDTF">2021-01-06T00:44:16Z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