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04" w:rsidRPr="00FA4C4B" w:rsidRDefault="00D60704" w:rsidP="00093AEC">
      <w:pPr>
        <w:spacing w:afterLines="50" w:after="156"/>
        <w:jc w:val="center"/>
        <w:rPr>
          <w:rFonts w:ascii="宋体" w:hAnsi="宋体" w:cs="Arial"/>
          <w:b/>
          <w:szCs w:val="21"/>
        </w:rPr>
      </w:pPr>
      <w:r w:rsidRPr="00FA4C4B">
        <w:rPr>
          <w:rFonts w:ascii="宋体" w:hAnsi="宋体" w:cs="Arial"/>
          <w:b/>
          <w:szCs w:val="21"/>
        </w:rPr>
        <w:t>北京国际招标有限公司</w:t>
      </w:r>
      <w:r w:rsidR="0069167E">
        <w:rPr>
          <w:rFonts w:ascii="宋体" w:hAnsi="宋体" w:cs="Arial" w:hint="eastAsia"/>
          <w:b/>
          <w:szCs w:val="21"/>
        </w:rPr>
        <w:t>竞争性磋商</w:t>
      </w:r>
      <w:r w:rsidRPr="00FA4C4B">
        <w:rPr>
          <w:rFonts w:ascii="宋体" w:hAnsi="宋体" w:cs="Arial"/>
          <w:b/>
          <w:szCs w:val="21"/>
        </w:rPr>
        <w:t>公告</w:t>
      </w:r>
    </w:p>
    <w:p w:rsidR="005757AF" w:rsidRPr="005757AF" w:rsidRDefault="00D60704" w:rsidP="00B35892">
      <w:pPr>
        <w:spacing w:line="360" w:lineRule="auto"/>
        <w:rPr>
          <w:rFonts w:ascii="宋体" w:hAnsi="宋体"/>
          <w:szCs w:val="21"/>
        </w:rPr>
      </w:pPr>
      <w:r w:rsidRPr="00FA4C4B">
        <w:rPr>
          <w:rFonts w:ascii="宋体" w:hAnsi="宋体" w:hint="eastAsia"/>
          <w:b/>
          <w:szCs w:val="21"/>
        </w:rPr>
        <w:t>项目名称:</w:t>
      </w:r>
      <w:r w:rsidR="00604675" w:rsidRPr="00604675">
        <w:rPr>
          <w:rFonts w:hint="eastAsia"/>
        </w:rPr>
        <w:t xml:space="preserve"> </w:t>
      </w:r>
      <w:r w:rsidR="003416F9" w:rsidRPr="003416F9">
        <w:rPr>
          <w:rFonts w:ascii="宋体" w:hAnsi="宋体" w:hint="eastAsia"/>
          <w:szCs w:val="21"/>
        </w:rPr>
        <w:t>对外经济贸易大学清远楼办公室改造工程</w:t>
      </w:r>
    </w:p>
    <w:p w:rsidR="0081701D" w:rsidRPr="00FA4C4B" w:rsidRDefault="00D60704" w:rsidP="00D60704">
      <w:pPr>
        <w:spacing w:line="360" w:lineRule="auto"/>
        <w:rPr>
          <w:rFonts w:ascii="宋体" w:hAnsi="宋体"/>
          <w:szCs w:val="21"/>
        </w:rPr>
      </w:pPr>
      <w:r w:rsidRPr="00FA4C4B">
        <w:rPr>
          <w:rFonts w:ascii="宋体" w:hAnsi="宋体" w:hint="eastAsia"/>
          <w:b/>
          <w:szCs w:val="21"/>
        </w:rPr>
        <w:t>项目编号:</w:t>
      </w:r>
      <w:r w:rsidR="005757AF" w:rsidRPr="005757AF">
        <w:rPr>
          <w:rFonts w:ascii="宋体" w:hAnsi="宋体"/>
          <w:szCs w:val="21"/>
        </w:rPr>
        <w:t xml:space="preserve"> </w:t>
      </w:r>
      <w:r w:rsidR="003416F9" w:rsidRPr="003416F9">
        <w:rPr>
          <w:rFonts w:ascii="宋体" w:hAnsi="宋体"/>
          <w:szCs w:val="21"/>
        </w:rPr>
        <w:t>0610-1940NG070726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17"/>
        <w:gridCol w:w="6005"/>
      </w:tblGrid>
      <w:tr w:rsidR="00D60704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D60704" w:rsidRPr="004D612E" w:rsidRDefault="00D60704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采购人名称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D60704" w:rsidRPr="004D612E" w:rsidRDefault="00A74DD9" w:rsidP="00403EEA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A74DD9">
              <w:rPr>
                <w:rFonts w:ascii="宋体" w:hAnsi="宋体" w:cs="Arial" w:hint="eastAsia"/>
                <w:szCs w:val="21"/>
              </w:rPr>
              <w:t>对外经济贸易大学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采购人地址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A74DD9" w:rsidP="00BE2EB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D81849">
              <w:rPr>
                <w:rFonts w:ascii="宋体" w:hAnsi="宋体" w:cs="Arial" w:hint="eastAsia"/>
                <w:szCs w:val="21"/>
              </w:rPr>
              <w:t>北京市朝阳区惠新东街10号</w:t>
            </w:r>
          </w:p>
        </w:tc>
      </w:tr>
      <w:tr w:rsidR="00B7456C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</w:tcPr>
          <w:p w:rsidR="00B7456C" w:rsidRPr="004D612E" w:rsidRDefault="00B7456C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采购人联系方式</w:t>
            </w:r>
          </w:p>
        </w:tc>
        <w:tc>
          <w:tcPr>
            <w:tcW w:w="6005" w:type="dxa"/>
            <w:shd w:val="clear" w:color="auto" w:fill="auto"/>
            <w:noWrap/>
            <w:vAlign w:val="center"/>
          </w:tcPr>
          <w:p w:rsidR="00B7456C" w:rsidRPr="004D612E" w:rsidRDefault="00645DB6" w:rsidP="006B1071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冯明飞</w:t>
            </w:r>
            <w:r w:rsidR="00B7456C" w:rsidRPr="004D612E">
              <w:rPr>
                <w:rFonts w:ascii="宋体" w:hAnsi="宋体" w:hint="eastAsia"/>
                <w:szCs w:val="21"/>
              </w:rPr>
              <w:t>010-</w:t>
            </w:r>
            <w:r w:rsidR="006B1071">
              <w:rPr>
                <w:rFonts w:ascii="宋体" w:hAnsi="宋体" w:hint="eastAsia"/>
                <w:szCs w:val="21"/>
              </w:rPr>
              <w:t>64494352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采购代理机构全称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BE2EB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/>
                <w:szCs w:val="21"/>
              </w:rPr>
              <w:t>北京国际招标有限公司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BE2EB0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采购代理机构地址: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BE2EB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/>
                <w:szCs w:val="21"/>
              </w:rPr>
              <w:t>北京市朝阳门内北小街71号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BE2EB0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采购代理机构联系方式: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E760F9" w:rsidP="009B2B67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闻爽</w:t>
            </w:r>
            <w:proofErr w:type="gramEnd"/>
            <w:r w:rsidR="00BB58BA" w:rsidRPr="004D612E">
              <w:rPr>
                <w:rFonts w:ascii="宋体" w:hAnsi="宋体"/>
                <w:szCs w:val="21"/>
              </w:rPr>
              <w:t>010-</w:t>
            </w:r>
            <w:r w:rsidR="009B2B67" w:rsidRPr="004D612E">
              <w:rPr>
                <w:rFonts w:ascii="宋体" w:hAnsi="宋体" w:hint="eastAsia"/>
                <w:szCs w:val="21"/>
              </w:rPr>
              <w:t>64001063</w:t>
            </w:r>
          </w:p>
        </w:tc>
      </w:tr>
      <w:tr w:rsidR="00436121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</w:tcPr>
          <w:p w:rsidR="00436121" w:rsidRPr="004D612E" w:rsidRDefault="00436121" w:rsidP="00436121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本项目控制金额:</w:t>
            </w:r>
          </w:p>
        </w:tc>
        <w:tc>
          <w:tcPr>
            <w:tcW w:w="6005" w:type="dxa"/>
            <w:shd w:val="clear" w:color="auto" w:fill="auto"/>
            <w:noWrap/>
            <w:vAlign w:val="center"/>
          </w:tcPr>
          <w:p w:rsidR="00645DB6" w:rsidRPr="004D612E" w:rsidRDefault="00A74DD9" w:rsidP="003A7655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人民币</w:t>
            </w:r>
            <w:r w:rsidR="003416F9" w:rsidRPr="003416F9">
              <w:rPr>
                <w:rFonts w:ascii="宋体" w:hAnsi="宋体"/>
                <w:szCs w:val="21"/>
              </w:rPr>
              <w:t>745587.82</w:t>
            </w:r>
            <w:r w:rsidR="00866E23" w:rsidRPr="000F0078">
              <w:rPr>
                <w:rFonts w:ascii="宋体" w:hAnsi="宋体" w:hint="eastAsia"/>
                <w:szCs w:val="21"/>
              </w:rPr>
              <w:t>元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</w:t>
            </w:r>
            <w:r w:rsidR="00891B73" w:rsidRPr="004D612E">
              <w:rPr>
                <w:rFonts w:ascii="宋体" w:hAnsi="宋体" w:cs="宋体" w:hint="eastAsia"/>
                <w:b/>
                <w:kern w:val="0"/>
                <w:szCs w:val="21"/>
              </w:rPr>
              <w:t>内容及</w:t>
            </w: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数量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EA759B" w:rsidRPr="004D612E" w:rsidRDefault="00866E23" w:rsidP="00A74DD9">
            <w:pPr>
              <w:spacing w:line="36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对外经济贸易大学</w:t>
            </w:r>
            <w:r w:rsidR="003416F9" w:rsidRPr="003416F9">
              <w:rPr>
                <w:rFonts w:ascii="宋体" w:hAnsi="宋体" w:hint="eastAsia"/>
                <w:szCs w:val="21"/>
              </w:rPr>
              <w:t>清远楼办公室改造工程</w:t>
            </w:r>
          </w:p>
        </w:tc>
      </w:tr>
      <w:tr w:rsidR="00B30B74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30B74" w:rsidRPr="004D612E" w:rsidRDefault="00B30B74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采购是否涉及进口产品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30B74" w:rsidRPr="004D612E" w:rsidRDefault="00E84F0D" w:rsidP="00BF48B4">
            <w:pPr>
              <w:spacing w:line="360" w:lineRule="atLeas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 w:hint="eastAsia"/>
                <w:szCs w:val="21"/>
              </w:rPr>
              <w:t>否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采购用途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E43FB3" w:rsidP="00E43FB3">
            <w:pPr>
              <w:spacing w:line="360" w:lineRule="atLeas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 w:hint="eastAsia"/>
                <w:szCs w:val="21"/>
              </w:rPr>
              <w:t>用于</w:t>
            </w:r>
            <w:r w:rsidR="00A74DD9" w:rsidRPr="00A74DD9">
              <w:rPr>
                <w:rFonts w:ascii="宋体" w:hAnsi="宋体" w:cs="Arial" w:hint="eastAsia"/>
                <w:szCs w:val="21"/>
              </w:rPr>
              <w:t>对外经济贸易大学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简要技术要求/招标项目的性质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A74DD9" w:rsidRPr="00A74DD9" w:rsidRDefault="003416F9" w:rsidP="00067E61">
            <w:pPr>
              <w:spacing w:line="360" w:lineRule="auto"/>
              <w:rPr>
                <w:rFonts w:ascii="宋体" w:hAnsi="宋体"/>
                <w:szCs w:val="21"/>
                <w:lang w:val="x-none"/>
              </w:rPr>
            </w:pPr>
            <w:r>
              <w:rPr>
                <w:rFonts w:ascii="宋体" w:hAnsi="宋体" w:hint="eastAsia"/>
                <w:szCs w:val="21"/>
              </w:rPr>
              <w:t>对外经济贸易大学</w:t>
            </w:r>
            <w:r w:rsidRPr="003416F9">
              <w:rPr>
                <w:rFonts w:ascii="宋体" w:hAnsi="宋体" w:hint="eastAsia"/>
                <w:szCs w:val="21"/>
              </w:rPr>
              <w:t>清远楼办公室改造工程</w:t>
            </w:r>
            <w:r w:rsidR="00067E61">
              <w:rPr>
                <w:rFonts w:hint="eastAsia"/>
              </w:rPr>
              <w:t>。</w:t>
            </w:r>
          </w:p>
          <w:p w:rsidR="005D7B53" w:rsidRPr="004D612E" w:rsidRDefault="0069167E" w:rsidP="0069167E">
            <w:pPr>
              <w:spacing w:line="360" w:lineRule="auto"/>
              <w:rPr>
                <w:rFonts w:ascii="宋体" w:hAnsi="宋体"/>
                <w:szCs w:val="21"/>
                <w:lang w:val="x-none"/>
              </w:rPr>
            </w:pPr>
            <w:r>
              <w:rPr>
                <w:rFonts w:ascii="宋体" w:hAnsi="宋体" w:hint="eastAsia"/>
                <w:szCs w:val="21"/>
                <w:lang w:val="x-none"/>
              </w:rPr>
              <w:t>竞争性磋商</w:t>
            </w:r>
          </w:p>
        </w:tc>
      </w:tr>
      <w:tr w:rsidR="000E0567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1D11B0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1D11B0">
              <w:rPr>
                <w:rFonts w:ascii="宋体" w:hAnsi="宋体" w:cs="宋体" w:hint="eastAsia"/>
                <w:b/>
                <w:kern w:val="0"/>
                <w:szCs w:val="21"/>
              </w:rPr>
              <w:t>投标人的资格条件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341732" w:rsidRPr="001D11B0" w:rsidRDefault="002E0085" w:rsidP="00DA2B4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1D11B0">
              <w:rPr>
                <w:rFonts w:ascii="宋体" w:hAnsi="宋体"/>
                <w:szCs w:val="21"/>
              </w:rPr>
              <w:t>必须满足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一、供应商必须符合《中华人民共和国政府采购法》第二十二条之规定；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1、具有独立承担民事责任的能力；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2、具有良好的商业信誉和健全的财务会计制度；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3、具有履行合同所必需的设备和专业技术能力；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4、有依法缴纳税收和社会保障资金的良好记录；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5、参加政府采购活动前三年内，在经营活动中没有重大违法记录；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6、法律、行政法规规定的其他条件。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二、具有建筑装修装饰工程专业承包二级（含）以上资质及特种工程（结构补强）专业承包资质；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三、申请人需具有有效的安全生产许可证；</w:t>
            </w:r>
          </w:p>
          <w:p w:rsidR="003416F9" w:rsidRPr="003416F9" w:rsidRDefault="003416F9" w:rsidP="003416F9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t>四、项目经理应具备受聘于投标申请人的已取得建筑工程专业二级（含）以上建造</w:t>
            </w:r>
            <w:proofErr w:type="gramStart"/>
            <w:r w:rsidRPr="003416F9">
              <w:rPr>
                <w:rFonts w:ascii="宋体" w:hAnsi="宋体" w:hint="eastAsia"/>
                <w:szCs w:val="21"/>
              </w:rPr>
              <w:t>师注册</w:t>
            </w:r>
            <w:proofErr w:type="gramEnd"/>
            <w:r w:rsidRPr="003416F9">
              <w:rPr>
                <w:rFonts w:ascii="宋体" w:hAnsi="宋体" w:hint="eastAsia"/>
                <w:szCs w:val="21"/>
              </w:rPr>
              <w:t>证书且注册证书在有效期内的人员。项目经理还需具备安全生产考核合格证书(B 证)。</w:t>
            </w:r>
          </w:p>
          <w:p w:rsidR="00645DB6" w:rsidRPr="00645DB6" w:rsidRDefault="003416F9" w:rsidP="003416F9">
            <w:pPr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3416F9">
              <w:rPr>
                <w:rFonts w:ascii="宋体" w:hAnsi="宋体" w:hint="eastAsia"/>
                <w:szCs w:val="21"/>
              </w:rPr>
              <w:lastRenderedPageBreak/>
              <w:t>五、本项目不接受联合体身份报名。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BE2EB0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招标文件发售时间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3D7B01" w:rsidP="00BE2EB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0C090D">
              <w:rPr>
                <w:rFonts w:ascii="宋体" w:hAnsi="宋体"/>
                <w:szCs w:val="21"/>
              </w:rPr>
              <w:t>201</w:t>
            </w:r>
            <w:r w:rsidR="00645DB6">
              <w:rPr>
                <w:rFonts w:ascii="宋体" w:hAnsi="宋体" w:hint="eastAsia"/>
                <w:szCs w:val="21"/>
              </w:rPr>
              <w:t>9</w:t>
            </w:r>
            <w:r w:rsidRPr="000C090D">
              <w:rPr>
                <w:rFonts w:ascii="宋体" w:hAnsi="宋体" w:hint="eastAsia"/>
                <w:szCs w:val="21"/>
              </w:rPr>
              <w:t>年</w:t>
            </w:r>
            <w:r w:rsidR="00866E23">
              <w:rPr>
                <w:rFonts w:ascii="宋体" w:hAnsi="宋体" w:hint="eastAsia"/>
                <w:szCs w:val="21"/>
              </w:rPr>
              <w:t>7</w:t>
            </w:r>
            <w:r w:rsidRPr="000C090D">
              <w:rPr>
                <w:rFonts w:ascii="宋体" w:hAnsi="宋体" w:hint="eastAsia"/>
                <w:szCs w:val="21"/>
              </w:rPr>
              <w:t>月</w:t>
            </w:r>
            <w:r w:rsidR="003416F9">
              <w:rPr>
                <w:rFonts w:ascii="宋体" w:hAnsi="宋体" w:hint="eastAsia"/>
                <w:szCs w:val="21"/>
              </w:rPr>
              <w:t>16</w:t>
            </w:r>
            <w:r w:rsidRPr="000C090D">
              <w:rPr>
                <w:rFonts w:ascii="宋体" w:hAnsi="宋体" w:hint="eastAsia"/>
                <w:szCs w:val="21"/>
              </w:rPr>
              <w:t>日</w:t>
            </w:r>
            <w:r w:rsidRPr="000C090D">
              <w:rPr>
                <w:rFonts w:ascii="宋体" w:hAnsi="宋体"/>
                <w:szCs w:val="21"/>
              </w:rPr>
              <w:t>至201</w:t>
            </w:r>
            <w:r w:rsidR="00645DB6">
              <w:rPr>
                <w:rFonts w:ascii="宋体" w:hAnsi="宋体" w:hint="eastAsia"/>
                <w:szCs w:val="21"/>
              </w:rPr>
              <w:t>9</w:t>
            </w:r>
            <w:r w:rsidRPr="000C090D">
              <w:rPr>
                <w:rFonts w:ascii="宋体" w:hAnsi="宋体"/>
                <w:szCs w:val="21"/>
              </w:rPr>
              <w:t>年</w:t>
            </w:r>
            <w:r w:rsidR="00866E23">
              <w:rPr>
                <w:rFonts w:ascii="宋体" w:hAnsi="宋体" w:hint="eastAsia"/>
                <w:szCs w:val="21"/>
              </w:rPr>
              <w:t>7</w:t>
            </w:r>
            <w:r w:rsidRPr="000C090D">
              <w:rPr>
                <w:rFonts w:ascii="宋体" w:hAnsi="宋体"/>
                <w:szCs w:val="21"/>
              </w:rPr>
              <w:t>月</w:t>
            </w:r>
            <w:r w:rsidR="003416F9">
              <w:rPr>
                <w:rFonts w:ascii="宋体" w:hAnsi="宋体" w:hint="eastAsia"/>
                <w:szCs w:val="21"/>
              </w:rPr>
              <w:t>22</w:t>
            </w:r>
            <w:r w:rsidRPr="000C090D">
              <w:rPr>
                <w:rFonts w:ascii="宋体" w:hAnsi="宋体"/>
                <w:szCs w:val="21"/>
              </w:rPr>
              <w:t>日</w:t>
            </w:r>
          </w:p>
          <w:p w:rsidR="00BB58BA" w:rsidRPr="004D612E" w:rsidRDefault="00BB58BA" w:rsidP="003D7B01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 w:hint="eastAsia"/>
                <w:szCs w:val="21"/>
              </w:rPr>
              <w:t>上午9:00-11:</w:t>
            </w:r>
            <w:r w:rsidR="00A74DD9">
              <w:rPr>
                <w:rFonts w:ascii="宋体" w:hAnsi="宋体" w:hint="eastAsia"/>
                <w:szCs w:val="21"/>
              </w:rPr>
              <w:t>0</w:t>
            </w:r>
            <w:r w:rsidRPr="004D612E">
              <w:rPr>
                <w:rFonts w:ascii="宋体" w:hAnsi="宋体" w:hint="eastAsia"/>
                <w:szCs w:val="21"/>
              </w:rPr>
              <w:t>0 下午13:30-1</w:t>
            </w:r>
            <w:r w:rsidR="003D7B01">
              <w:rPr>
                <w:rFonts w:ascii="宋体" w:hAnsi="宋体" w:hint="eastAsia"/>
                <w:szCs w:val="21"/>
              </w:rPr>
              <w:t>7</w:t>
            </w:r>
            <w:r w:rsidRPr="004D612E">
              <w:rPr>
                <w:rFonts w:ascii="宋体" w:hAnsi="宋体" w:hint="eastAsia"/>
                <w:szCs w:val="21"/>
              </w:rPr>
              <w:t>:00</w:t>
            </w:r>
            <w:r w:rsidR="000C660B" w:rsidRPr="004D612E">
              <w:rPr>
                <w:rFonts w:ascii="宋体" w:hAnsi="宋体" w:hint="eastAsia"/>
                <w:szCs w:val="21"/>
              </w:rPr>
              <w:t>（节假日除外）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BE2EB0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招标文件发售地点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A2B4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/>
                <w:szCs w:val="21"/>
              </w:rPr>
              <w:t>北京市</w:t>
            </w:r>
            <w:r w:rsidR="000C660B" w:rsidRPr="004D612E">
              <w:rPr>
                <w:rFonts w:ascii="宋体" w:hAnsi="宋体" w:hint="eastAsia"/>
                <w:szCs w:val="21"/>
              </w:rPr>
              <w:t>东城区</w:t>
            </w:r>
            <w:r w:rsidRPr="004D612E">
              <w:rPr>
                <w:rFonts w:ascii="宋体" w:hAnsi="宋体"/>
                <w:szCs w:val="21"/>
              </w:rPr>
              <w:t>朝阳门内北小街71号</w:t>
            </w:r>
            <w:r w:rsidR="00DA2B40" w:rsidRPr="004D612E">
              <w:rPr>
                <w:rFonts w:ascii="宋体" w:hAnsi="宋体" w:hint="eastAsia"/>
                <w:szCs w:val="21"/>
              </w:rPr>
              <w:t>215</w:t>
            </w:r>
            <w:r w:rsidRPr="004D612E">
              <w:rPr>
                <w:rFonts w:ascii="宋体" w:hAnsi="宋体" w:hint="eastAsia"/>
                <w:szCs w:val="21"/>
              </w:rPr>
              <w:t>室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BB58BA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招标文件售价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E945B0" w:rsidRPr="004D612E" w:rsidRDefault="00645DB6" w:rsidP="00645DB6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人民币500元，</w:t>
            </w:r>
            <w:r w:rsidR="00D25294" w:rsidRPr="004D612E">
              <w:rPr>
                <w:rFonts w:ascii="宋体" w:hAnsi="宋体" w:hint="eastAsia"/>
                <w:szCs w:val="21"/>
              </w:rPr>
              <w:t>若邮购每份加收人民币100元。</w:t>
            </w:r>
          </w:p>
        </w:tc>
      </w:tr>
      <w:tr w:rsidR="00D25294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</w:tcPr>
          <w:p w:rsidR="00D25294" w:rsidRPr="004D612E" w:rsidRDefault="00436EAE" w:rsidP="00BE2EB0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汇款</w:t>
            </w:r>
          </w:p>
        </w:tc>
        <w:tc>
          <w:tcPr>
            <w:tcW w:w="6005" w:type="dxa"/>
            <w:shd w:val="clear" w:color="auto" w:fill="auto"/>
            <w:noWrap/>
            <w:vAlign w:val="center"/>
          </w:tcPr>
          <w:p w:rsidR="00436EAE" w:rsidRPr="004D612E" w:rsidRDefault="00436EAE" w:rsidP="00436EAE">
            <w:pPr>
              <w:spacing w:line="360" w:lineRule="auto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 w:hint="eastAsia"/>
                <w:szCs w:val="21"/>
              </w:rPr>
              <w:t xml:space="preserve">1、若以电汇方式付款购买招标文件，汇入下列账户： </w:t>
            </w:r>
          </w:p>
          <w:p w:rsidR="00436EAE" w:rsidRPr="004D612E" w:rsidRDefault="00436EAE" w:rsidP="00436EAE">
            <w:pPr>
              <w:spacing w:line="360" w:lineRule="auto"/>
              <w:ind w:firstLineChars="150" w:firstLine="315"/>
              <w:rPr>
                <w:rFonts w:ascii="宋体" w:hAnsi="宋体"/>
                <w:bCs/>
                <w:szCs w:val="21"/>
              </w:rPr>
            </w:pPr>
            <w:r w:rsidRPr="004D612E">
              <w:rPr>
                <w:rFonts w:ascii="宋体" w:hAnsi="宋体" w:hint="eastAsia"/>
                <w:bCs/>
                <w:szCs w:val="21"/>
              </w:rPr>
              <w:t>开户名：北京国际招标有限公司</w:t>
            </w:r>
          </w:p>
          <w:p w:rsidR="00436EAE" w:rsidRPr="004D612E" w:rsidRDefault="00436EAE" w:rsidP="00436EAE">
            <w:pPr>
              <w:spacing w:line="360" w:lineRule="auto"/>
              <w:ind w:firstLineChars="150" w:firstLine="315"/>
              <w:rPr>
                <w:rFonts w:ascii="宋体" w:hAnsi="宋体"/>
                <w:bCs/>
                <w:szCs w:val="21"/>
              </w:rPr>
            </w:pPr>
            <w:r w:rsidRPr="004D612E">
              <w:rPr>
                <w:rFonts w:ascii="宋体" w:hAnsi="宋体" w:hint="eastAsia"/>
                <w:bCs/>
                <w:szCs w:val="21"/>
              </w:rPr>
              <w:t>开户银行：</w:t>
            </w:r>
            <w:r w:rsidR="002B7B4C">
              <w:rPr>
                <w:rFonts w:ascii="宋体" w:hAnsi="宋体" w:cs="Arial" w:hint="eastAsia"/>
                <w:szCs w:val="21"/>
              </w:rPr>
              <w:t>华夏银行建国门支行</w:t>
            </w:r>
          </w:p>
          <w:p w:rsidR="00D25294" w:rsidRPr="001D11B0" w:rsidRDefault="00436EAE" w:rsidP="001D11B0">
            <w:pPr>
              <w:spacing w:line="360" w:lineRule="auto"/>
              <w:ind w:firstLineChars="150" w:firstLine="315"/>
              <w:rPr>
                <w:rFonts w:ascii="宋体" w:hAnsi="宋体"/>
                <w:bCs/>
                <w:szCs w:val="21"/>
              </w:rPr>
            </w:pPr>
            <w:r w:rsidRPr="004D612E">
              <w:rPr>
                <w:rFonts w:ascii="宋体" w:hAnsi="宋体" w:hint="eastAsia"/>
                <w:bCs/>
                <w:szCs w:val="21"/>
              </w:rPr>
              <w:t>银行帐号：</w:t>
            </w:r>
            <w:r w:rsidR="002B7B4C">
              <w:rPr>
                <w:rFonts w:ascii="宋体" w:hAnsi="宋体" w:cs="Arial" w:hint="eastAsia"/>
                <w:szCs w:val="21"/>
              </w:rPr>
              <w:t>10265000000524102</w:t>
            </w:r>
          </w:p>
        </w:tc>
      </w:tr>
      <w:tr w:rsidR="00E84F0D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69167E" w:rsidP="00BE2EB0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磋商递交</w:t>
            </w:r>
            <w:r w:rsidR="00BB58BA" w:rsidRPr="004D612E">
              <w:rPr>
                <w:rFonts w:ascii="宋体" w:hAnsi="宋体" w:cs="宋体" w:hint="eastAsia"/>
                <w:b/>
                <w:kern w:val="0"/>
                <w:szCs w:val="21"/>
              </w:rPr>
              <w:t>截止时间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645DB6" w:rsidRPr="00645DB6" w:rsidRDefault="00276326" w:rsidP="003416F9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0C090D">
              <w:rPr>
                <w:rFonts w:ascii="宋体" w:hAnsi="宋体" w:hint="eastAsia"/>
                <w:bCs/>
                <w:szCs w:val="21"/>
              </w:rPr>
              <w:t>201</w:t>
            </w:r>
            <w:r w:rsidR="00645DB6">
              <w:rPr>
                <w:rFonts w:ascii="宋体" w:hAnsi="宋体" w:hint="eastAsia"/>
                <w:bCs/>
                <w:szCs w:val="21"/>
              </w:rPr>
              <w:t>9</w:t>
            </w:r>
            <w:r w:rsidRPr="000C090D">
              <w:rPr>
                <w:rFonts w:ascii="宋体" w:hAnsi="宋体" w:hint="eastAsia"/>
                <w:bCs/>
                <w:szCs w:val="21"/>
              </w:rPr>
              <w:t>年</w:t>
            </w:r>
            <w:r w:rsidR="003A7655">
              <w:rPr>
                <w:rFonts w:ascii="宋体" w:hAnsi="宋体" w:hint="eastAsia"/>
                <w:bCs/>
                <w:szCs w:val="21"/>
              </w:rPr>
              <w:t>7</w:t>
            </w:r>
            <w:r w:rsidRPr="000C090D">
              <w:rPr>
                <w:rFonts w:ascii="宋体" w:hAnsi="宋体" w:hint="eastAsia"/>
                <w:bCs/>
                <w:szCs w:val="21"/>
              </w:rPr>
              <w:t>月</w:t>
            </w:r>
            <w:r w:rsidR="003416F9">
              <w:rPr>
                <w:rFonts w:ascii="宋体" w:hAnsi="宋体" w:hint="eastAsia"/>
                <w:bCs/>
                <w:szCs w:val="21"/>
              </w:rPr>
              <w:t>26</w:t>
            </w:r>
            <w:r w:rsidR="00645DB6">
              <w:rPr>
                <w:rFonts w:ascii="宋体" w:hAnsi="宋体" w:hint="eastAsia"/>
                <w:bCs/>
                <w:szCs w:val="21"/>
              </w:rPr>
              <w:t>日</w:t>
            </w:r>
            <w:r w:rsidR="00A74DD9">
              <w:rPr>
                <w:rFonts w:ascii="宋体" w:hAnsi="宋体" w:hint="eastAsia"/>
                <w:szCs w:val="21"/>
              </w:rPr>
              <w:t>上</w:t>
            </w:r>
            <w:r w:rsidR="00BB58BA" w:rsidRPr="004D612E">
              <w:rPr>
                <w:rFonts w:ascii="宋体" w:hAnsi="宋体" w:hint="eastAsia"/>
                <w:szCs w:val="21"/>
              </w:rPr>
              <w:t>午</w:t>
            </w:r>
            <w:r w:rsidR="00A74DD9">
              <w:rPr>
                <w:rFonts w:ascii="宋体" w:hAnsi="宋体" w:hint="eastAsia"/>
                <w:szCs w:val="21"/>
              </w:rPr>
              <w:t>09</w:t>
            </w:r>
            <w:r w:rsidR="00BB58BA" w:rsidRPr="004D612E">
              <w:rPr>
                <w:rFonts w:ascii="宋体" w:hAnsi="宋体" w:hint="eastAsia"/>
                <w:szCs w:val="21"/>
              </w:rPr>
              <w:t>:</w:t>
            </w:r>
            <w:r w:rsidR="00DF5623">
              <w:rPr>
                <w:rFonts w:ascii="宋体" w:hAnsi="宋体" w:hint="eastAsia"/>
                <w:szCs w:val="21"/>
              </w:rPr>
              <w:t>3</w:t>
            </w:r>
            <w:r w:rsidR="00BB58BA" w:rsidRPr="004D612E">
              <w:rPr>
                <w:rFonts w:ascii="宋体" w:hAnsi="宋体" w:hint="eastAsia"/>
                <w:szCs w:val="21"/>
              </w:rPr>
              <w:t>0(北京时间)</w:t>
            </w:r>
          </w:p>
        </w:tc>
      </w:tr>
      <w:tr w:rsidR="00E84F0D" w:rsidRPr="004D612E" w:rsidTr="00604675">
        <w:trPr>
          <w:trHeight w:val="593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69167E" w:rsidP="0069167E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磋商</w:t>
            </w:r>
            <w:r w:rsidR="00BB58BA" w:rsidRPr="004D612E">
              <w:rPr>
                <w:rFonts w:ascii="宋体" w:hAnsi="宋体" w:cs="宋体" w:hint="eastAsia"/>
                <w:b/>
                <w:kern w:val="0"/>
                <w:szCs w:val="21"/>
              </w:rPr>
              <w:t>时间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47752D" w:rsidRPr="004D612E" w:rsidRDefault="00090312" w:rsidP="003416F9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0C090D">
              <w:rPr>
                <w:rFonts w:ascii="宋体" w:hAnsi="宋体" w:hint="eastAsia"/>
                <w:bCs/>
                <w:szCs w:val="21"/>
              </w:rPr>
              <w:t>201</w:t>
            </w:r>
            <w:r>
              <w:rPr>
                <w:rFonts w:ascii="宋体" w:hAnsi="宋体" w:hint="eastAsia"/>
                <w:bCs/>
                <w:szCs w:val="21"/>
              </w:rPr>
              <w:t>9</w:t>
            </w:r>
            <w:r w:rsidRPr="000C090D">
              <w:rPr>
                <w:rFonts w:ascii="宋体" w:hAnsi="宋体" w:hint="eastAsia"/>
                <w:bCs/>
                <w:szCs w:val="21"/>
              </w:rPr>
              <w:t>年</w:t>
            </w:r>
            <w:r w:rsidR="003A7655">
              <w:rPr>
                <w:rFonts w:ascii="宋体" w:hAnsi="宋体" w:hint="eastAsia"/>
                <w:bCs/>
                <w:szCs w:val="21"/>
              </w:rPr>
              <w:t>7</w:t>
            </w:r>
            <w:r w:rsidRPr="000C090D">
              <w:rPr>
                <w:rFonts w:ascii="宋体" w:hAnsi="宋体" w:hint="eastAsia"/>
                <w:bCs/>
                <w:szCs w:val="21"/>
              </w:rPr>
              <w:t>月</w:t>
            </w:r>
            <w:r w:rsidR="003416F9">
              <w:rPr>
                <w:rFonts w:ascii="宋体" w:hAnsi="宋体" w:hint="eastAsia"/>
                <w:bCs/>
                <w:szCs w:val="21"/>
              </w:rPr>
              <w:t>26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上</w:t>
            </w:r>
            <w:r w:rsidRPr="004D612E">
              <w:rPr>
                <w:rFonts w:ascii="宋体" w:hAnsi="宋体" w:hint="eastAsia"/>
                <w:szCs w:val="21"/>
              </w:rPr>
              <w:t>午</w:t>
            </w:r>
            <w:r>
              <w:rPr>
                <w:rFonts w:ascii="宋体" w:hAnsi="宋体" w:hint="eastAsia"/>
                <w:szCs w:val="21"/>
              </w:rPr>
              <w:t>09</w:t>
            </w:r>
            <w:r w:rsidRPr="004D612E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3</w:t>
            </w:r>
            <w:r w:rsidRPr="004D612E">
              <w:rPr>
                <w:rFonts w:ascii="宋体" w:hAnsi="宋体" w:hint="eastAsia"/>
                <w:szCs w:val="21"/>
              </w:rPr>
              <w:t>0(北京时间)</w:t>
            </w:r>
          </w:p>
        </w:tc>
      </w:tr>
      <w:tr w:rsidR="00E84F0D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950118" w:rsidRPr="004D612E" w:rsidRDefault="0069167E" w:rsidP="00436EAE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69167E">
              <w:rPr>
                <w:rFonts w:ascii="宋体" w:hAnsi="宋体" w:cs="宋体" w:hint="eastAsia"/>
                <w:b/>
                <w:kern w:val="0"/>
                <w:szCs w:val="21"/>
              </w:rPr>
              <w:t>响应文件送达、磋商地点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950118" w:rsidRPr="004D612E" w:rsidRDefault="00A74DD9" w:rsidP="00DF5623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对外经济贸易大学行政楼1004会议室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评标方法和标准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1D352F" w:rsidP="00B30B74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 w:hint="eastAsia"/>
                <w:szCs w:val="21"/>
              </w:rPr>
              <w:t>评标采用综合评分法</w:t>
            </w:r>
            <w:r w:rsidR="00B30B74" w:rsidRPr="004D612E">
              <w:rPr>
                <w:rFonts w:ascii="宋体" w:hAnsi="宋体" w:hint="eastAsia"/>
                <w:szCs w:val="21"/>
              </w:rPr>
              <w:t>，详见招标文件评分办法部分</w:t>
            </w:r>
            <w:r w:rsidRPr="004D612E">
              <w:rPr>
                <w:rFonts w:ascii="宋体" w:hAnsi="宋体"/>
                <w:szCs w:val="21"/>
              </w:rPr>
              <w:t>。</w:t>
            </w:r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项目联系人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BB58BA" w:rsidRPr="004D612E" w:rsidRDefault="003A7655" w:rsidP="00AD084A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闻爽</w:t>
            </w:r>
            <w:proofErr w:type="gramEnd"/>
          </w:p>
        </w:tc>
      </w:tr>
      <w:tr w:rsidR="00BB58BA" w:rsidRPr="004D612E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>联系方式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436EAE" w:rsidRPr="004D612E" w:rsidRDefault="00436EAE" w:rsidP="00BE2EB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 w:hint="eastAsia"/>
                <w:szCs w:val="21"/>
              </w:rPr>
              <w:t>电话：</w:t>
            </w:r>
            <w:r w:rsidR="00897E8B" w:rsidRPr="004D612E">
              <w:rPr>
                <w:rFonts w:ascii="宋体" w:hAnsi="宋体" w:hint="eastAsia"/>
                <w:szCs w:val="21"/>
              </w:rPr>
              <w:t>010-64001063</w:t>
            </w:r>
          </w:p>
          <w:p w:rsidR="00BB58BA" w:rsidRPr="004D612E" w:rsidRDefault="00436EAE" w:rsidP="00BE2EB0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 w:hint="eastAsia"/>
                <w:szCs w:val="21"/>
              </w:rPr>
              <w:t>传真：</w:t>
            </w:r>
            <w:r w:rsidR="00A74DD9" w:rsidRPr="00D81849">
              <w:rPr>
                <w:rFonts w:ascii="宋体" w:hAnsi="宋体" w:cs="Arial"/>
                <w:szCs w:val="21"/>
              </w:rPr>
              <w:t>010-</w:t>
            </w:r>
            <w:r w:rsidR="00A74DD9">
              <w:rPr>
                <w:rFonts w:ascii="宋体" w:hAnsi="宋体" w:cs="Arial" w:hint="eastAsia"/>
                <w:szCs w:val="21"/>
              </w:rPr>
              <w:t>80115555-560047</w:t>
            </w:r>
          </w:p>
          <w:p w:rsidR="00436EAE" w:rsidRPr="004D612E" w:rsidRDefault="00436EAE" w:rsidP="00AD084A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4D612E">
              <w:rPr>
                <w:rFonts w:ascii="宋体" w:hAnsi="宋体" w:hint="eastAsia"/>
                <w:szCs w:val="21"/>
              </w:rPr>
              <w:t>电子邮箱：</w:t>
            </w:r>
            <w:r w:rsidR="003A7655" w:rsidRPr="003A7655">
              <w:rPr>
                <w:rFonts w:ascii="宋体" w:hAnsi="宋体"/>
                <w:szCs w:val="21"/>
              </w:rPr>
              <w:t>wenshuang@bjzb.com</w:t>
            </w:r>
            <w:r w:rsidR="00A74DD9" w:rsidRPr="00A74DD9">
              <w:rPr>
                <w:rFonts w:ascii="宋体" w:hAnsi="宋体"/>
                <w:szCs w:val="21"/>
              </w:rPr>
              <w:t>.com</w:t>
            </w:r>
          </w:p>
        </w:tc>
      </w:tr>
      <w:tr w:rsidR="00BB58BA" w:rsidRPr="00FA4C4B" w:rsidTr="00604675">
        <w:trPr>
          <w:trHeight w:val="270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:rsidR="00BB58BA" w:rsidRPr="004D612E" w:rsidRDefault="00BB58BA" w:rsidP="00D60704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4D612E">
              <w:rPr>
                <w:rFonts w:ascii="宋体" w:hAnsi="宋体" w:cs="宋体" w:hint="eastAsia"/>
                <w:b/>
                <w:kern w:val="0"/>
                <w:szCs w:val="21"/>
              </w:rPr>
              <w:t xml:space="preserve">　</w:t>
            </w:r>
            <w:r w:rsidR="00D25294" w:rsidRPr="004D612E"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  <w:tc>
          <w:tcPr>
            <w:tcW w:w="6005" w:type="dxa"/>
            <w:shd w:val="clear" w:color="auto" w:fill="auto"/>
            <w:noWrap/>
            <w:vAlign w:val="center"/>
            <w:hideMark/>
          </w:tcPr>
          <w:p w:rsidR="00436121" w:rsidRPr="00FA4C4B" w:rsidRDefault="00B27D9D" w:rsidP="00B35892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r>
              <w:rPr>
                <w:rFonts w:ascii="宋体" w:hAnsi="宋体" w:cs="宋体" w:hint="eastAsia"/>
                <w:kern w:val="0"/>
                <w:szCs w:val="21"/>
              </w:rPr>
              <w:t>报名时需携带：营业执照</w:t>
            </w:r>
            <w:r w:rsidR="00436121" w:rsidRPr="004D612E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="00090312">
              <w:rPr>
                <w:rFonts w:ascii="宋体" w:hAnsi="宋体" w:cs="宋体" w:hint="eastAsia"/>
                <w:kern w:val="0"/>
                <w:szCs w:val="21"/>
              </w:rPr>
              <w:t>企业资质、</w:t>
            </w:r>
            <w:r w:rsidR="00436121" w:rsidRPr="004D612E">
              <w:rPr>
                <w:rFonts w:ascii="宋体" w:hAnsi="宋体" w:cs="宋体" w:hint="eastAsia"/>
                <w:kern w:val="0"/>
                <w:szCs w:val="21"/>
              </w:rPr>
              <w:t>法定授权委托书及被授权人身份证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="00090312">
              <w:rPr>
                <w:rFonts w:ascii="宋体" w:hAnsi="宋体" w:cs="宋体" w:hint="eastAsia"/>
                <w:kern w:val="0"/>
                <w:szCs w:val="21"/>
              </w:rPr>
              <w:t>以上</w:t>
            </w:r>
            <w:r>
              <w:rPr>
                <w:rFonts w:ascii="宋体" w:hAnsi="宋体" w:cs="宋体" w:hint="eastAsia"/>
                <w:kern w:val="0"/>
                <w:szCs w:val="21"/>
              </w:rPr>
              <w:t>复印件加盖公章）</w:t>
            </w:r>
            <w:r w:rsidR="00436121" w:rsidRPr="004D612E">
              <w:rPr>
                <w:rFonts w:ascii="宋体" w:hAnsi="宋体" w:cs="宋体" w:hint="eastAsia"/>
                <w:kern w:val="0"/>
                <w:szCs w:val="21"/>
              </w:rPr>
              <w:t>；</w:t>
            </w:r>
            <w:bookmarkEnd w:id="0"/>
          </w:p>
        </w:tc>
      </w:tr>
    </w:tbl>
    <w:p w:rsidR="00E359F1" w:rsidRDefault="002E0085" w:rsidP="00B35892">
      <w:pPr>
        <w:tabs>
          <w:tab w:val="center" w:pos="6463"/>
        </w:tabs>
        <w:spacing w:line="360" w:lineRule="auto"/>
        <w:ind w:left="4620"/>
        <w:jc w:val="left"/>
        <w:rPr>
          <w:rFonts w:ascii="宋体" w:hAnsi="宋体"/>
          <w:szCs w:val="21"/>
        </w:rPr>
      </w:pPr>
      <w:r w:rsidRPr="00FA4C4B">
        <w:rPr>
          <w:rFonts w:ascii="宋体" w:hAnsi="宋体" w:hint="eastAsia"/>
          <w:szCs w:val="21"/>
        </w:rPr>
        <w:t xml:space="preserve">  </w:t>
      </w:r>
      <w:r w:rsidR="00B35892">
        <w:rPr>
          <w:rFonts w:ascii="宋体" w:hAnsi="宋体"/>
          <w:szCs w:val="21"/>
        </w:rPr>
        <w:tab/>
      </w:r>
    </w:p>
    <w:p w:rsidR="002E0085" w:rsidRPr="00FA4C4B" w:rsidRDefault="00D60704" w:rsidP="00E359F1">
      <w:pPr>
        <w:spacing w:line="360" w:lineRule="auto"/>
        <w:ind w:left="4620" w:firstLineChars="200" w:firstLine="420"/>
        <w:jc w:val="left"/>
        <w:rPr>
          <w:rFonts w:ascii="宋体" w:hAnsi="宋体"/>
          <w:szCs w:val="21"/>
        </w:rPr>
      </w:pPr>
      <w:r w:rsidRPr="00FA4C4B">
        <w:rPr>
          <w:rFonts w:ascii="宋体" w:hAnsi="宋体" w:hint="eastAsia"/>
          <w:szCs w:val="21"/>
        </w:rPr>
        <w:t>北京国际招标有限公司</w:t>
      </w:r>
    </w:p>
    <w:p w:rsidR="003851AF" w:rsidRPr="00FA4C4B" w:rsidRDefault="00B30B74" w:rsidP="001D352F">
      <w:pPr>
        <w:spacing w:line="360" w:lineRule="auto"/>
        <w:ind w:left="4620"/>
        <w:jc w:val="left"/>
        <w:rPr>
          <w:rFonts w:ascii="宋体" w:hAnsi="宋体"/>
          <w:szCs w:val="21"/>
        </w:rPr>
      </w:pPr>
      <w:r w:rsidRPr="00FA4C4B">
        <w:rPr>
          <w:rFonts w:ascii="宋体" w:hAnsi="宋体" w:hint="eastAsia"/>
          <w:szCs w:val="21"/>
        </w:rPr>
        <w:t xml:space="preserve">  </w:t>
      </w:r>
      <w:r w:rsidR="002E0085" w:rsidRPr="00FA4C4B">
        <w:rPr>
          <w:rFonts w:ascii="宋体" w:hAnsi="宋体" w:hint="eastAsia"/>
          <w:szCs w:val="21"/>
        </w:rPr>
        <w:t xml:space="preserve"> </w:t>
      </w:r>
      <w:r w:rsidR="00436121">
        <w:rPr>
          <w:rFonts w:ascii="宋体" w:hAnsi="宋体" w:hint="eastAsia"/>
          <w:szCs w:val="21"/>
        </w:rPr>
        <w:t xml:space="preserve">  </w:t>
      </w:r>
      <w:r w:rsidR="00777A50">
        <w:rPr>
          <w:rFonts w:ascii="宋体" w:hAnsi="宋体" w:hint="eastAsia"/>
          <w:szCs w:val="21"/>
        </w:rPr>
        <w:t xml:space="preserve"> </w:t>
      </w:r>
      <w:r w:rsidR="00D60704" w:rsidRPr="00FA4C4B">
        <w:rPr>
          <w:rFonts w:ascii="宋体" w:hAnsi="宋体"/>
          <w:szCs w:val="21"/>
        </w:rPr>
        <w:t>20</w:t>
      </w:r>
      <w:r w:rsidR="0081701D" w:rsidRPr="00FA4C4B">
        <w:rPr>
          <w:rFonts w:ascii="宋体" w:hAnsi="宋体" w:hint="eastAsia"/>
          <w:szCs w:val="21"/>
        </w:rPr>
        <w:t>1</w:t>
      </w:r>
      <w:r w:rsidR="00BD13EB">
        <w:rPr>
          <w:rFonts w:ascii="宋体" w:hAnsi="宋体" w:hint="eastAsia"/>
          <w:szCs w:val="21"/>
        </w:rPr>
        <w:t>9</w:t>
      </w:r>
      <w:r w:rsidR="00D60704" w:rsidRPr="00FA4C4B">
        <w:rPr>
          <w:rFonts w:ascii="宋体" w:hAnsi="宋体"/>
          <w:szCs w:val="21"/>
        </w:rPr>
        <w:t>年</w:t>
      </w:r>
      <w:r w:rsidR="00866E23">
        <w:rPr>
          <w:rFonts w:ascii="宋体" w:hAnsi="宋体" w:hint="eastAsia"/>
          <w:szCs w:val="21"/>
        </w:rPr>
        <w:t>7</w:t>
      </w:r>
      <w:r w:rsidR="00D60704" w:rsidRPr="00FA4C4B">
        <w:rPr>
          <w:rFonts w:ascii="宋体" w:hAnsi="宋体"/>
          <w:szCs w:val="21"/>
        </w:rPr>
        <w:t>月</w:t>
      </w:r>
      <w:r w:rsidR="003416F9">
        <w:rPr>
          <w:rFonts w:ascii="宋体" w:hAnsi="宋体" w:hint="eastAsia"/>
          <w:szCs w:val="21"/>
        </w:rPr>
        <w:t>15</w:t>
      </w:r>
      <w:r w:rsidR="00D60704" w:rsidRPr="00FA4C4B">
        <w:rPr>
          <w:rFonts w:ascii="宋体" w:hAnsi="宋体"/>
          <w:szCs w:val="21"/>
        </w:rPr>
        <w:t>日</w:t>
      </w:r>
    </w:p>
    <w:sectPr w:rsidR="003851AF" w:rsidRPr="00FA4C4B" w:rsidSect="00385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D38" w:rsidRDefault="005C7D38" w:rsidP="00BB58BA">
      <w:r>
        <w:separator/>
      </w:r>
    </w:p>
  </w:endnote>
  <w:endnote w:type="continuationSeparator" w:id="0">
    <w:p w:rsidR="005C7D38" w:rsidRDefault="005C7D38" w:rsidP="00B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D38" w:rsidRDefault="005C7D38" w:rsidP="00BB58BA">
      <w:r>
        <w:separator/>
      </w:r>
    </w:p>
  </w:footnote>
  <w:footnote w:type="continuationSeparator" w:id="0">
    <w:p w:rsidR="005C7D38" w:rsidRDefault="005C7D38" w:rsidP="00BB5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456E"/>
    <w:multiLevelType w:val="hybridMultilevel"/>
    <w:tmpl w:val="F5EE7704"/>
    <w:lvl w:ilvl="0" w:tplc="A84E5CB4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0C83383"/>
    <w:multiLevelType w:val="hybridMultilevel"/>
    <w:tmpl w:val="B906D4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04"/>
    <w:rsid w:val="000049B4"/>
    <w:rsid w:val="00013139"/>
    <w:rsid w:val="00035381"/>
    <w:rsid w:val="000446EF"/>
    <w:rsid w:val="00062240"/>
    <w:rsid w:val="000629BF"/>
    <w:rsid w:val="00067E61"/>
    <w:rsid w:val="00090312"/>
    <w:rsid w:val="00093AEC"/>
    <w:rsid w:val="000B5FE1"/>
    <w:rsid w:val="000B6022"/>
    <w:rsid w:val="000C660B"/>
    <w:rsid w:val="000D16B2"/>
    <w:rsid w:val="000E0567"/>
    <w:rsid w:val="000F5CA2"/>
    <w:rsid w:val="00113D3D"/>
    <w:rsid w:val="00117E70"/>
    <w:rsid w:val="0013471C"/>
    <w:rsid w:val="0013572F"/>
    <w:rsid w:val="001405AD"/>
    <w:rsid w:val="00164533"/>
    <w:rsid w:val="00171B4C"/>
    <w:rsid w:val="00173E1C"/>
    <w:rsid w:val="001745AF"/>
    <w:rsid w:val="001837F6"/>
    <w:rsid w:val="001A6B7D"/>
    <w:rsid w:val="001D11B0"/>
    <w:rsid w:val="001D352F"/>
    <w:rsid w:val="001F2A1D"/>
    <w:rsid w:val="001F3D77"/>
    <w:rsid w:val="002019B3"/>
    <w:rsid w:val="00205FD3"/>
    <w:rsid w:val="00250D35"/>
    <w:rsid w:val="0027605D"/>
    <w:rsid w:val="00276326"/>
    <w:rsid w:val="00284262"/>
    <w:rsid w:val="002A14E4"/>
    <w:rsid w:val="002B7B4C"/>
    <w:rsid w:val="002C4BBE"/>
    <w:rsid w:val="002E0085"/>
    <w:rsid w:val="00310D23"/>
    <w:rsid w:val="00320530"/>
    <w:rsid w:val="003347B3"/>
    <w:rsid w:val="003416F9"/>
    <w:rsid w:val="00341732"/>
    <w:rsid w:val="00344039"/>
    <w:rsid w:val="003507AD"/>
    <w:rsid w:val="003631C4"/>
    <w:rsid w:val="00365C20"/>
    <w:rsid w:val="00375E43"/>
    <w:rsid w:val="003851AF"/>
    <w:rsid w:val="00386D73"/>
    <w:rsid w:val="003A2F66"/>
    <w:rsid w:val="003A7655"/>
    <w:rsid w:val="003C5FAE"/>
    <w:rsid w:val="003D7B01"/>
    <w:rsid w:val="003E1102"/>
    <w:rsid w:val="003F3AD6"/>
    <w:rsid w:val="003F5F3C"/>
    <w:rsid w:val="00403EEA"/>
    <w:rsid w:val="0041352E"/>
    <w:rsid w:val="00436121"/>
    <w:rsid w:val="00436EAE"/>
    <w:rsid w:val="00451F1B"/>
    <w:rsid w:val="0047752D"/>
    <w:rsid w:val="00481638"/>
    <w:rsid w:val="00490D32"/>
    <w:rsid w:val="0049503B"/>
    <w:rsid w:val="004A0C89"/>
    <w:rsid w:val="004A1F54"/>
    <w:rsid w:val="004A52A7"/>
    <w:rsid w:val="004A540D"/>
    <w:rsid w:val="004D4F6E"/>
    <w:rsid w:val="004D612E"/>
    <w:rsid w:val="004F25FF"/>
    <w:rsid w:val="00535B2F"/>
    <w:rsid w:val="0054004D"/>
    <w:rsid w:val="0055097C"/>
    <w:rsid w:val="00556CEF"/>
    <w:rsid w:val="00566FDC"/>
    <w:rsid w:val="00572776"/>
    <w:rsid w:val="005738BD"/>
    <w:rsid w:val="005757AF"/>
    <w:rsid w:val="005A09BA"/>
    <w:rsid w:val="005B3572"/>
    <w:rsid w:val="005C7D38"/>
    <w:rsid w:val="005D7B53"/>
    <w:rsid w:val="00604675"/>
    <w:rsid w:val="00616B25"/>
    <w:rsid w:val="006419B2"/>
    <w:rsid w:val="00645DB6"/>
    <w:rsid w:val="006476AD"/>
    <w:rsid w:val="00651598"/>
    <w:rsid w:val="00670F8F"/>
    <w:rsid w:val="0067174B"/>
    <w:rsid w:val="0069167E"/>
    <w:rsid w:val="006A10D1"/>
    <w:rsid w:val="006B1071"/>
    <w:rsid w:val="006B369D"/>
    <w:rsid w:val="006E6AEA"/>
    <w:rsid w:val="007230F0"/>
    <w:rsid w:val="00734189"/>
    <w:rsid w:val="00747D20"/>
    <w:rsid w:val="0076166D"/>
    <w:rsid w:val="0076667A"/>
    <w:rsid w:val="007746E5"/>
    <w:rsid w:val="00777A50"/>
    <w:rsid w:val="007B5859"/>
    <w:rsid w:val="007B6003"/>
    <w:rsid w:val="007C49F1"/>
    <w:rsid w:val="00803DAC"/>
    <w:rsid w:val="00804F08"/>
    <w:rsid w:val="00811A5D"/>
    <w:rsid w:val="0081701D"/>
    <w:rsid w:val="0082289C"/>
    <w:rsid w:val="008234FA"/>
    <w:rsid w:val="00866E23"/>
    <w:rsid w:val="00883AA4"/>
    <w:rsid w:val="00891B73"/>
    <w:rsid w:val="008975CD"/>
    <w:rsid w:val="00897E8B"/>
    <w:rsid w:val="008A1C70"/>
    <w:rsid w:val="008C1585"/>
    <w:rsid w:val="008C4EB5"/>
    <w:rsid w:val="008E5413"/>
    <w:rsid w:val="008F656E"/>
    <w:rsid w:val="00911F64"/>
    <w:rsid w:val="00920D9B"/>
    <w:rsid w:val="009455EB"/>
    <w:rsid w:val="00950118"/>
    <w:rsid w:val="00951A68"/>
    <w:rsid w:val="009656BB"/>
    <w:rsid w:val="00982C58"/>
    <w:rsid w:val="00991FF3"/>
    <w:rsid w:val="00996BA4"/>
    <w:rsid w:val="009B2B67"/>
    <w:rsid w:val="009C4185"/>
    <w:rsid w:val="009D5759"/>
    <w:rsid w:val="00A01FD6"/>
    <w:rsid w:val="00A11018"/>
    <w:rsid w:val="00A17CA8"/>
    <w:rsid w:val="00A24F00"/>
    <w:rsid w:val="00A339D1"/>
    <w:rsid w:val="00A47E35"/>
    <w:rsid w:val="00A74DD9"/>
    <w:rsid w:val="00A873CD"/>
    <w:rsid w:val="00AA7136"/>
    <w:rsid w:val="00AC5AB1"/>
    <w:rsid w:val="00AD084A"/>
    <w:rsid w:val="00AD3FAD"/>
    <w:rsid w:val="00B26358"/>
    <w:rsid w:val="00B27D9D"/>
    <w:rsid w:val="00B30B74"/>
    <w:rsid w:val="00B31889"/>
    <w:rsid w:val="00B35892"/>
    <w:rsid w:val="00B42900"/>
    <w:rsid w:val="00B45DD9"/>
    <w:rsid w:val="00B46107"/>
    <w:rsid w:val="00B52E77"/>
    <w:rsid w:val="00B7456C"/>
    <w:rsid w:val="00BA352B"/>
    <w:rsid w:val="00BB4BAF"/>
    <w:rsid w:val="00BB58BA"/>
    <w:rsid w:val="00BC6BC0"/>
    <w:rsid w:val="00BD13EB"/>
    <w:rsid w:val="00BD7F94"/>
    <w:rsid w:val="00BE2EB0"/>
    <w:rsid w:val="00BF3528"/>
    <w:rsid w:val="00BF48B4"/>
    <w:rsid w:val="00BF54F3"/>
    <w:rsid w:val="00C012DA"/>
    <w:rsid w:val="00C1043D"/>
    <w:rsid w:val="00C22B77"/>
    <w:rsid w:val="00C373E9"/>
    <w:rsid w:val="00C45988"/>
    <w:rsid w:val="00C51904"/>
    <w:rsid w:val="00C621A1"/>
    <w:rsid w:val="00C62250"/>
    <w:rsid w:val="00C64FDE"/>
    <w:rsid w:val="00C93331"/>
    <w:rsid w:val="00CB6B3F"/>
    <w:rsid w:val="00CD1279"/>
    <w:rsid w:val="00CF479D"/>
    <w:rsid w:val="00D25294"/>
    <w:rsid w:val="00D25F1C"/>
    <w:rsid w:val="00D55514"/>
    <w:rsid w:val="00D56E76"/>
    <w:rsid w:val="00D60704"/>
    <w:rsid w:val="00D70E14"/>
    <w:rsid w:val="00D82B1A"/>
    <w:rsid w:val="00DA2B40"/>
    <w:rsid w:val="00DD792F"/>
    <w:rsid w:val="00DF3961"/>
    <w:rsid w:val="00DF5623"/>
    <w:rsid w:val="00DF63F4"/>
    <w:rsid w:val="00E00884"/>
    <w:rsid w:val="00E02801"/>
    <w:rsid w:val="00E05904"/>
    <w:rsid w:val="00E15291"/>
    <w:rsid w:val="00E32FF5"/>
    <w:rsid w:val="00E359F1"/>
    <w:rsid w:val="00E43FB3"/>
    <w:rsid w:val="00E61310"/>
    <w:rsid w:val="00E62313"/>
    <w:rsid w:val="00E760F9"/>
    <w:rsid w:val="00E84F0D"/>
    <w:rsid w:val="00E945B0"/>
    <w:rsid w:val="00EA4C4F"/>
    <w:rsid w:val="00EA759B"/>
    <w:rsid w:val="00EC2BB2"/>
    <w:rsid w:val="00ED7107"/>
    <w:rsid w:val="00EE02E6"/>
    <w:rsid w:val="00F05CF9"/>
    <w:rsid w:val="00F131EB"/>
    <w:rsid w:val="00F37F29"/>
    <w:rsid w:val="00F37F7F"/>
    <w:rsid w:val="00F47ACA"/>
    <w:rsid w:val="00F70671"/>
    <w:rsid w:val="00F83D07"/>
    <w:rsid w:val="00F86E13"/>
    <w:rsid w:val="00F97F19"/>
    <w:rsid w:val="00FA4C4B"/>
    <w:rsid w:val="00FB23EB"/>
    <w:rsid w:val="00FC58E2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5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BB58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8B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BB58BA"/>
    <w:rPr>
      <w:sz w:val="18"/>
      <w:szCs w:val="18"/>
    </w:rPr>
  </w:style>
  <w:style w:type="paragraph" w:styleId="a5">
    <w:name w:val="List Paragraph"/>
    <w:basedOn w:val="a"/>
    <w:qFormat/>
    <w:rsid w:val="00436EAE"/>
    <w:pPr>
      <w:ind w:firstLineChars="200" w:firstLine="420"/>
    </w:pPr>
    <w:rPr>
      <w:rFonts w:ascii="Times New Roman" w:hAnsi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84F0D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E84F0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5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BB58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8B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BB58BA"/>
    <w:rPr>
      <w:sz w:val="18"/>
      <w:szCs w:val="18"/>
    </w:rPr>
  </w:style>
  <w:style w:type="paragraph" w:styleId="a5">
    <w:name w:val="List Paragraph"/>
    <w:basedOn w:val="a"/>
    <w:qFormat/>
    <w:rsid w:val="00436EAE"/>
    <w:pPr>
      <w:ind w:firstLineChars="200" w:firstLine="420"/>
    </w:pPr>
    <w:rPr>
      <w:rFonts w:ascii="Times New Roman" w:hAnsi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84F0D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E84F0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0781F-43ED-46A1-9638-82E072E0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175</Words>
  <Characters>1003</Characters>
  <Application>Microsoft Office Word</Application>
  <DocSecurity>0</DocSecurity>
  <Lines>8</Lines>
  <Paragraphs>2</Paragraphs>
  <ScaleCrop>false</ScaleCrop>
  <Company>Lenovo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jamlee</dc:creator>
  <cp:lastModifiedBy>pc</cp:lastModifiedBy>
  <cp:revision>8</cp:revision>
  <cp:lastPrinted>2016-12-23T08:11:00Z</cp:lastPrinted>
  <dcterms:created xsi:type="dcterms:W3CDTF">2019-06-04T04:33:00Z</dcterms:created>
  <dcterms:modified xsi:type="dcterms:W3CDTF">2019-07-15T06:55:00Z</dcterms:modified>
</cp:coreProperties>
</file>