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2C9" w:rsidRPr="009555DB" w:rsidRDefault="009A22C9" w:rsidP="009A22C9">
      <w:pPr>
        <w:widowControl/>
        <w:shd w:val="clear" w:color="auto" w:fill="FFFFFF"/>
        <w:spacing w:line="440" w:lineRule="exact"/>
        <w:jc w:val="left"/>
        <w:rPr>
          <w:rFonts w:ascii="宋体" w:hAnsi="宋体" w:cs="宋体"/>
          <w:b/>
          <w:kern w:val="0"/>
          <w:sz w:val="24"/>
        </w:rPr>
      </w:pPr>
      <w:r w:rsidRPr="009555DB">
        <w:rPr>
          <w:rFonts w:ascii="宋体" w:hAnsi="宋体" w:cs="宋体"/>
          <w:b/>
          <w:kern w:val="0"/>
          <w:sz w:val="24"/>
        </w:rPr>
        <w:t>附件1：</w:t>
      </w:r>
    </w:p>
    <w:p w:rsidR="009A22C9" w:rsidRPr="009555DB" w:rsidRDefault="009A22C9" w:rsidP="009A22C9">
      <w:pPr>
        <w:widowControl/>
        <w:shd w:val="clear" w:color="auto" w:fill="FFFFFF"/>
        <w:spacing w:before="120" w:after="120" w:line="440" w:lineRule="exact"/>
        <w:ind w:right="-58"/>
        <w:jc w:val="center"/>
        <w:rPr>
          <w:rFonts w:ascii="宋体" w:hAnsi="宋体" w:cs="宋体"/>
          <w:b/>
          <w:kern w:val="0"/>
          <w:sz w:val="32"/>
          <w:szCs w:val="32"/>
        </w:rPr>
      </w:pPr>
      <w:r w:rsidRPr="009555DB">
        <w:rPr>
          <w:rFonts w:ascii="宋体" w:hAnsi="宋体" w:cs="宋体"/>
          <w:b/>
          <w:kern w:val="0"/>
          <w:sz w:val="32"/>
          <w:szCs w:val="32"/>
        </w:rPr>
        <w:t>投标人</w:t>
      </w:r>
      <w:r w:rsidRPr="009555DB">
        <w:rPr>
          <w:rFonts w:ascii="宋体" w:hAnsi="宋体" w:cs="宋体" w:hint="eastAsia"/>
          <w:b/>
          <w:kern w:val="0"/>
          <w:sz w:val="32"/>
          <w:szCs w:val="32"/>
        </w:rPr>
        <w:t>声明</w:t>
      </w:r>
    </w:p>
    <w:p w:rsidR="009A22C9" w:rsidRPr="009555DB" w:rsidRDefault="009A22C9" w:rsidP="009A22C9">
      <w:pPr>
        <w:widowControl/>
        <w:shd w:val="clear" w:color="auto" w:fill="FFFFFF"/>
        <w:spacing w:line="400" w:lineRule="exact"/>
        <w:jc w:val="left"/>
        <w:rPr>
          <w:rFonts w:ascii="宋体" w:hAnsi="宋体" w:cs="宋体"/>
          <w:kern w:val="0"/>
          <w:szCs w:val="21"/>
        </w:rPr>
      </w:pPr>
      <w:r>
        <w:rPr>
          <w:rFonts w:ascii="宋体" w:hAnsi="宋体" w:cs="宋体" w:hint="eastAsia"/>
          <w:kern w:val="0"/>
          <w:szCs w:val="21"/>
          <w:u w:val="single"/>
        </w:rPr>
        <w:t>南方医科大学珠江医院</w:t>
      </w:r>
      <w:r w:rsidRPr="009555DB">
        <w:rPr>
          <w:rFonts w:ascii="宋体" w:hAnsi="宋体" w:cs="宋体" w:hint="eastAsia"/>
          <w:kern w:val="0"/>
          <w:szCs w:val="21"/>
        </w:rPr>
        <w:t>：</w:t>
      </w:r>
    </w:p>
    <w:p w:rsidR="009A22C9" w:rsidRPr="009555DB" w:rsidRDefault="009A22C9" w:rsidP="009A22C9">
      <w:pPr>
        <w:widowControl/>
        <w:shd w:val="clear" w:color="auto" w:fill="FFFFFF"/>
        <w:spacing w:line="400" w:lineRule="exact"/>
        <w:jc w:val="left"/>
        <w:rPr>
          <w:rFonts w:ascii="宋体" w:hAnsi="宋体" w:cs="宋体"/>
          <w:kern w:val="0"/>
          <w:szCs w:val="21"/>
        </w:rPr>
      </w:pPr>
      <w:r w:rsidRPr="009555DB">
        <w:rPr>
          <w:rFonts w:ascii="宋体" w:hAnsi="宋体" w:cs="宋体"/>
          <w:kern w:val="0"/>
          <w:szCs w:val="21"/>
        </w:rPr>
        <w:t>本公司就参加</w:t>
      </w:r>
      <w:r w:rsidRPr="009555DB">
        <w:rPr>
          <w:rFonts w:ascii="宋体" w:hAnsi="宋体" w:hint="eastAsia"/>
          <w:szCs w:val="21"/>
          <w:u w:val="single"/>
        </w:rPr>
        <w:t>南方医科大学珠江医院旧门诊楼</w:t>
      </w:r>
      <w:r>
        <w:rPr>
          <w:rFonts w:ascii="宋体" w:hAnsi="宋体" w:hint="eastAsia"/>
          <w:szCs w:val="21"/>
          <w:u w:val="single"/>
        </w:rPr>
        <w:t>主体结构加固</w:t>
      </w:r>
      <w:r w:rsidRPr="009555DB">
        <w:rPr>
          <w:rFonts w:ascii="宋体" w:hAnsi="宋体" w:hint="eastAsia"/>
          <w:szCs w:val="21"/>
          <w:u w:val="single"/>
        </w:rPr>
        <w:t>项目设计</w:t>
      </w:r>
      <w:r w:rsidRPr="009555DB">
        <w:rPr>
          <w:rFonts w:ascii="宋体" w:hAnsi="宋体" w:cs="宋体"/>
          <w:kern w:val="0"/>
          <w:szCs w:val="21"/>
        </w:rPr>
        <w:t>投标工作，作出郑重声明：</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一、我单位保证投标资审材料及其后提供的一切材料都是真实的。</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二、我单位保证在本项目投标中不与其他单位围标、串标，不出让投标资格，不向招标人或评标委员会成员行贿。</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三、</w:t>
      </w:r>
      <w:r w:rsidRPr="009555DB">
        <w:rPr>
          <w:rFonts w:ascii="宋体" w:hAnsi="宋体" w:cs="宋体"/>
          <w:kern w:val="0"/>
          <w:szCs w:val="21"/>
        </w:rPr>
        <w:t>我单位知悉并确保具备履行代建项目设计勘察职责的能力，包括但不限于：没有处于被行政或司法机关责令停业或停止承接工程任务或停止投标资格的状态；没有出现严重的信用和信誉危机；没有处于财产被接管或冻结或破产的状态；在本项目投标截止时间前3年内：我单位及我单位工作人员没有司法机关或纪检监察机关已书面认定的行贿记录，没有因违反国家和省有关招标投标法律法规被行政处罚或行政处分，没有发生过重大建设项目责任事故。</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四、我单位与招标人、招标代理、使用单位没有隶属关系或其他利害关系。</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五、</w:t>
      </w:r>
      <w:r w:rsidRPr="009555DB">
        <w:rPr>
          <w:rFonts w:ascii="宋体" w:hAnsi="宋体" w:cs="宋体" w:hint="eastAsia"/>
          <w:kern w:val="0"/>
          <w:szCs w:val="21"/>
          <w:u w:val="single"/>
        </w:rPr>
        <w:t>我单位在本投标文件确定的项目负责人在近五年的从业经历中没有任何违法、违规而被查处的不良记录</w:t>
      </w:r>
      <w:r w:rsidRPr="009555DB">
        <w:rPr>
          <w:rFonts w:ascii="宋体" w:hAnsi="宋体" w:cs="宋体" w:hint="eastAsia"/>
          <w:kern w:val="0"/>
          <w:szCs w:val="21"/>
        </w:rPr>
        <w:t>。</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六、我单位已充分了解本项目的投资规模、建设内容、建设标准及相关风险，如中标，我单位保证按照招标文件的约定要求完成代建项目设计勘察工作。</w:t>
      </w:r>
    </w:p>
    <w:p w:rsidR="009A22C9" w:rsidRPr="009555DB" w:rsidRDefault="009A22C9" w:rsidP="009A22C9">
      <w:pPr>
        <w:widowControl/>
        <w:shd w:val="clear" w:color="auto" w:fill="FFFFFF"/>
        <w:spacing w:line="400" w:lineRule="exact"/>
        <w:ind w:firstLineChars="250" w:firstLine="525"/>
        <w:jc w:val="left"/>
        <w:rPr>
          <w:rFonts w:ascii="宋体" w:hAnsi="宋体" w:cs="宋体"/>
          <w:bCs/>
          <w:kern w:val="0"/>
          <w:szCs w:val="21"/>
        </w:rPr>
      </w:pPr>
      <w:r w:rsidRPr="009555DB">
        <w:rPr>
          <w:rFonts w:ascii="宋体" w:hAnsi="宋体" w:cs="宋体" w:hint="eastAsia"/>
          <w:kern w:val="0"/>
          <w:szCs w:val="21"/>
        </w:rPr>
        <w:t>七、我单位没有以下情况：参加过广东省省属代建项目建设（指代建或施工或设计或监理单位）超过代建合同约定工期24</w:t>
      </w:r>
      <w:r w:rsidRPr="009555DB">
        <w:rPr>
          <w:rFonts w:ascii="宋体" w:hAnsi="宋体" w:cs="宋体"/>
          <w:kern w:val="0"/>
          <w:szCs w:val="21"/>
        </w:rPr>
        <w:t>个月及以上没有竣工验收并移交使用单位使用;曾经在广东省省属代建项目发生过拖欠工人工资，造成工人讨薪闹事的</w:t>
      </w:r>
      <w:r w:rsidRPr="009555DB">
        <w:rPr>
          <w:rFonts w:ascii="宋体" w:hAnsi="宋体" w:cs="宋体" w:hint="eastAsia"/>
          <w:bCs/>
          <w:kern w:val="0"/>
          <w:szCs w:val="21"/>
        </w:rPr>
        <w:t>。</w:t>
      </w:r>
    </w:p>
    <w:p w:rsidR="009A22C9" w:rsidRPr="009555DB" w:rsidRDefault="009A22C9" w:rsidP="009A22C9">
      <w:pPr>
        <w:widowControl/>
        <w:shd w:val="clear" w:color="auto" w:fill="FFFFFF"/>
        <w:spacing w:line="360" w:lineRule="exact"/>
        <w:ind w:firstLineChars="250" w:firstLine="525"/>
        <w:jc w:val="left"/>
        <w:rPr>
          <w:rFonts w:ascii="宋体" w:hAnsi="宋体" w:cs="宋体"/>
          <w:kern w:val="0"/>
          <w:szCs w:val="21"/>
        </w:rPr>
      </w:pPr>
      <w:r w:rsidRPr="009555DB">
        <w:rPr>
          <w:rFonts w:ascii="宋体" w:hAnsi="宋体" w:cs="宋体" w:hint="eastAsia"/>
          <w:kern w:val="0"/>
          <w:szCs w:val="21"/>
        </w:rPr>
        <w:t>八、我单位已经认真阅读本项目合同条款，同意合同条款中所约定的各项内容，保证严格按照合同条款约定执行。</w:t>
      </w:r>
    </w:p>
    <w:p w:rsidR="009A22C9" w:rsidRPr="009555DB" w:rsidRDefault="009A22C9" w:rsidP="009A22C9">
      <w:pPr>
        <w:widowControl/>
        <w:shd w:val="clear" w:color="auto" w:fill="FFFFFF"/>
        <w:spacing w:line="400" w:lineRule="exact"/>
        <w:ind w:firstLineChars="250" w:firstLine="525"/>
        <w:jc w:val="left"/>
        <w:rPr>
          <w:rFonts w:ascii="宋体" w:hAnsi="宋体" w:cs="宋体"/>
          <w:kern w:val="0"/>
          <w:szCs w:val="21"/>
        </w:rPr>
      </w:pPr>
      <w:r w:rsidRPr="009555DB">
        <w:rPr>
          <w:rFonts w:ascii="宋体" w:hAnsi="宋体" w:cs="宋体" w:hint="eastAsia"/>
          <w:kern w:val="0"/>
          <w:szCs w:val="21"/>
        </w:rPr>
        <w:t>我单位违反上述保证，或本声明陈述与事实不符，经查实，我单位愿意接受公开通报，放弃中标资格，放弃投标保证金，承担由此带来的法律后果，并自愿停止参加</w:t>
      </w:r>
      <w:r w:rsidRPr="009555DB">
        <w:rPr>
          <w:rFonts w:ascii="宋体" w:hAnsi="宋体" w:cs="宋体" w:hint="eastAsia"/>
          <w:kern w:val="0"/>
          <w:szCs w:val="21"/>
          <w:u w:val="single"/>
        </w:rPr>
        <w:t>广东省省属非经营性代建项目的招标投标活动一年</w:t>
      </w:r>
      <w:r w:rsidRPr="009555DB">
        <w:rPr>
          <w:rFonts w:ascii="宋体" w:hAnsi="宋体" w:cs="宋体" w:hint="eastAsia"/>
          <w:kern w:val="0"/>
          <w:szCs w:val="21"/>
        </w:rPr>
        <w:t>。</w:t>
      </w:r>
    </w:p>
    <w:p w:rsidR="009A22C9" w:rsidRPr="009555DB" w:rsidRDefault="009A22C9" w:rsidP="009A22C9">
      <w:pPr>
        <w:widowControl/>
        <w:shd w:val="clear" w:color="auto" w:fill="FFFFFF"/>
        <w:spacing w:line="400" w:lineRule="exact"/>
        <w:ind w:firstLineChars="200" w:firstLine="420"/>
        <w:jc w:val="left"/>
        <w:rPr>
          <w:rFonts w:ascii="宋体" w:hAnsi="宋体" w:cs="宋体"/>
          <w:kern w:val="0"/>
          <w:szCs w:val="21"/>
        </w:rPr>
      </w:pPr>
      <w:r w:rsidRPr="009555DB">
        <w:rPr>
          <w:rFonts w:ascii="宋体" w:hAnsi="宋体" w:cs="宋体" w:hint="eastAsia"/>
          <w:kern w:val="0"/>
          <w:szCs w:val="21"/>
        </w:rPr>
        <w:t>特此声明</w:t>
      </w:r>
    </w:p>
    <w:p w:rsidR="009A22C9" w:rsidRPr="009555DB" w:rsidRDefault="009A22C9" w:rsidP="009A22C9">
      <w:pPr>
        <w:widowControl/>
        <w:shd w:val="clear" w:color="auto" w:fill="FFFFFF"/>
        <w:spacing w:line="400" w:lineRule="exact"/>
        <w:ind w:right="1449" w:firstLineChars="900" w:firstLine="1890"/>
        <w:jc w:val="left"/>
        <w:rPr>
          <w:rFonts w:ascii="宋体" w:hAnsi="宋体" w:cs="宋体"/>
          <w:kern w:val="0"/>
          <w:szCs w:val="21"/>
        </w:rPr>
      </w:pPr>
      <w:r w:rsidRPr="009555DB">
        <w:rPr>
          <w:rFonts w:ascii="宋体" w:hAnsi="宋体" w:cs="宋体" w:hint="eastAsia"/>
          <w:kern w:val="0"/>
          <w:szCs w:val="21"/>
        </w:rPr>
        <w:t>声明企业：</w:t>
      </w:r>
    </w:p>
    <w:p w:rsidR="009A22C9" w:rsidRPr="009555DB" w:rsidRDefault="009A22C9" w:rsidP="009A22C9">
      <w:pPr>
        <w:widowControl/>
        <w:shd w:val="clear" w:color="auto" w:fill="FFFFFF"/>
        <w:spacing w:line="400" w:lineRule="exact"/>
        <w:ind w:right="2079" w:firstLineChars="900" w:firstLine="1890"/>
        <w:jc w:val="right"/>
        <w:rPr>
          <w:rFonts w:ascii="宋体" w:hAnsi="宋体" w:cs="宋体"/>
          <w:kern w:val="0"/>
          <w:szCs w:val="21"/>
        </w:rPr>
      </w:pPr>
      <w:r w:rsidRPr="009555DB">
        <w:rPr>
          <w:rFonts w:ascii="宋体" w:hAnsi="宋体" w:cs="宋体" w:hint="eastAsia"/>
          <w:kern w:val="0"/>
          <w:szCs w:val="21"/>
        </w:rPr>
        <w:t xml:space="preserve">年   </w:t>
      </w:r>
      <w:r w:rsidRPr="009555DB">
        <w:rPr>
          <w:rFonts w:ascii="宋体" w:hAnsi="宋体" w:cs="宋体"/>
          <w:kern w:val="0"/>
          <w:szCs w:val="21"/>
        </w:rPr>
        <w:t>月   日</w:t>
      </w:r>
    </w:p>
    <w:p w:rsidR="004358AB" w:rsidRDefault="009A22C9" w:rsidP="009A22C9">
      <w:r w:rsidRPr="009555DB">
        <w:rPr>
          <w:rFonts w:ascii="宋体" w:hAnsi="宋体" w:cs="宋体"/>
          <w:kern w:val="0"/>
          <w:szCs w:val="21"/>
        </w:rPr>
        <w:t xml:space="preserve">                                        </w:t>
      </w:r>
      <w:r w:rsidRPr="009555DB">
        <w:rPr>
          <w:rFonts w:ascii="宋体" w:hAnsi="宋体" w:cs="宋体" w:hint="eastAsia"/>
          <w:kern w:val="0"/>
          <w:szCs w:val="21"/>
        </w:rPr>
        <w:t>法定代表人签字：  (</w:t>
      </w:r>
      <w:r w:rsidRPr="009555DB">
        <w:rPr>
          <w:rFonts w:ascii="宋体" w:hAnsi="宋体" w:cs="宋体"/>
          <w:kern w:val="0"/>
          <w:szCs w:val="21"/>
        </w:rPr>
        <w:t>企业公章)</w:t>
      </w:r>
    </w:p>
    <w:sectPr w:rsidR="004358AB" w:rsidSect="0081640D">
      <w:type w:val="continuous"/>
      <w:pgSz w:w="11906" w:h="16838" w:code="9"/>
      <w:pgMar w:top="1440" w:right="1469" w:bottom="1440" w:left="1440" w:header="851" w:footer="992" w:gutter="0"/>
      <w:cols w:num="2" w:space="425" w:equalWidth="0">
        <w:col w:w="8640" w:space="-1"/>
        <w:col w:w="-1"/>
      </w:cols>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C8C" w:rsidRDefault="008F1C8C" w:rsidP="00853EC5">
      <w:r>
        <w:separator/>
      </w:r>
    </w:p>
  </w:endnote>
  <w:endnote w:type="continuationSeparator" w:id="1">
    <w:p w:rsidR="008F1C8C" w:rsidRDefault="008F1C8C" w:rsidP="00853EC5">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C8C" w:rsidRDefault="008F1C8C" w:rsidP="00853EC5">
      <w:r>
        <w:separator/>
      </w:r>
    </w:p>
  </w:footnote>
  <w:footnote w:type="continuationSeparator" w:id="1">
    <w:p w:rsidR="008F1C8C" w:rsidRDefault="008F1C8C" w:rsidP="00853E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05"/>
  <w:drawingGridVerticalSpacing w:val="156"/>
  <w:displayHorizontalDrawingGridEvery w:val="0"/>
  <w:displayVerticalDrawingGridEvery w:val="2"/>
  <w:characterSpacingControl w:val="doNotCompress"/>
  <w:hdrShapeDefaults>
    <o:shapedefaults v:ext="edit" spidmax="4098"/>
  </w:hdrShapeDefaults>
  <w:footnotePr>
    <w:footnote w:id="0"/>
    <w:footnote w:id="1"/>
  </w:footnotePr>
  <w:endnotePr>
    <w:endnote w:id="0"/>
    <w:endnote w:id="1"/>
  </w:endnotePr>
  <w:compat>
    <w:useFELayout/>
  </w:compat>
  <w:rsids>
    <w:rsidRoot w:val="009A22C9"/>
    <w:rsid w:val="00000259"/>
    <w:rsid w:val="0001009D"/>
    <w:rsid w:val="000174C1"/>
    <w:rsid w:val="00031D78"/>
    <w:rsid w:val="00032534"/>
    <w:rsid w:val="00034669"/>
    <w:rsid w:val="0005650F"/>
    <w:rsid w:val="00061D58"/>
    <w:rsid w:val="00093E5E"/>
    <w:rsid w:val="000B1FFA"/>
    <w:rsid w:val="000B6515"/>
    <w:rsid w:val="000B704D"/>
    <w:rsid w:val="000C40F8"/>
    <w:rsid w:val="000C7732"/>
    <w:rsid w:val="000F7843"/>
    <w:rsid w:val="001212C1"/>
    <w:rsid w:val="001327E6"/>
    <w:rsid w:val="00140D6D"/>
    <w:rsid w:val="00140FF0"/>
    <w:rsid w:val="001620A5"/>
    <w:rsid w:val="001676D9"/>
    <w:rsid w:val="00174BAA"/>
    <w:rsid w:val="001779F1"/>
    <w:rsid w:val="00184B36"/>
    <w:rsid w:val="0018769A"/>
    <w:rsid w:val="001A501F"/>
    <w:rsid w:val="001A5D9A"/>
    <w:rsid w:val="001C561E"/>
    <w:rsid w:val="001D0C62"/>
    <w:rsid w:val="001D54D3"/>
    <w:rsid w:val="001E3B2E"/>
    <w:rsid w:val="001F1EB0"/>
    <w:rsid w:val="001F3111"/>
    <w:rsid w:val="00201085"/>
    <w:rsid w:val="00213322"/>
    <w:rsid w:val="00215DCA"/>
    <w:rsid w:val="00235648"/>
    <w:rsid w:val="0024595B"/>
    <w:rsid w:val="00253E80"/>
    <w:rsid w:val="00281291"/>
    <w:rsid w:val="0028387E"/>
    <w:rsid w:val="00293127"/>
    <w:rsid w:val="002A66F6"/>
    <w:rsid w:val="002B7011"/>
    <w:rsid w:val="002D4F1F"/>
    <w:rsid w:val="002F74F2"/>
    <w:rsid w:val="00312477"/>
    <w:rsid w:val="00323B43"/>
    <w:rsid w:val="00324E0D"/>
    <w:rsid w:val="00343F17"/>
    <w:rsid w:val="00352614"/>
    <w:rsid w:val="00355005"/>
    <w:rsid w:val="003725AC"/>
    <w:rsid w:val="00380938"/>
    <w:rsid w:val="003936B9"/>
    <w:rsid w:val="00395178"/>
    <w:rsid w:val="003D37D8"/>
    <w:rsid w:val="003D3BBE"/>
    <w:rsid w:val="003E4E8C"/>
    <w:rsid w:val="004104C8"/>
    <w:rsid w:val="00417DF9"/>
    <w:rsid w:val="00423E2F"/>
    <w:rsid w:val="00424693"/>
    <w:rsid w:val="004358AB"/>
    <w:rsid w:val="00437AD5"/>
    <w:rsid w:val="00441153"/>
    <w:rsid w:val="00443811"/>
    <w:rsid w:val="004473D6"/>
    <w:rsid w:val="00466C1F"/>
    <w:rsid w:val="00491932"/>
    <w:rsid w:val="00491A71"/>
    <w:rsid w:val="004D0BD4"/>
    <w:rsid w:val="004F742F"/>
    <w:rsid w:val="00505674"/>
    <w:rsid w:val="00513A95"/>
    <w:rsid w:val="00532525"/>
    <w:rsid w:val="00542084"/>
    <w:rsid w:val="005438D0"/>
    <w:rsid w:val="0056286A"/>
    <w:rsid w:val="00570D03"/>
    <w:rsid w:val="00576472"/>
    <w:rsid w:val="005A1B7F"/>
    <w:rsid w:val="005B19A5"/>
    <w:rsid w:val="005B43A6"/>
    <w:rsid w:val="005B7281"/>
    <w:rsid w:val="005C103B"/>
    <w:rsid w:val="005C5180"/>
    <w:rsid w:val="005C7C13"/>
    <w:rsid w:val="005E1C1D"/>
    <w:rsid w:val="0060124F"/>
    <w:rsid w:val="006122F7"/>
    <w:rsid w:val="0061305E"/>
    <w:rsid w:val="0062176A"/>
    <w:rsid w:val="0062596E"/>
    <w:rsid w:val="00632F03"/>
    <w:rsid w:val="006432D1"/>
    <w:rsid w:val="00646AC2"/>
    <w:rsid w:val="00650575"/>
    <w:rsid w:val="006678C1"/>
    <w:rsid w:val="006678E6"/>
    <w:rsid w:val="00673FBE"/>
    <w:rsid w:val="006840D0"/>
    <w:rsid w:val="00685B85"/>
    <w:rsid w:val="00687D81"/>
    <w:rsid w:val="006B237D"/>
    <w:rsid w:val="006B4635"/>
    <w:rsid w:val="006D7E0C"/>
    <w:rsid w:val="006E06AE"/>
    <w:rsid w:val="006F03E5"/>
    <w:rsid w:val="006F605A"/>
    <w:rsid w:val="00706C01"/>
    <w:rsid w:val="00724E47"/>
    <w:rsid w:val="0072518A"/>
    <w:rsid w:val="00752604"/>
    <w:rsid w:val="00757F18"/>
    <w:rsid w:val="00764232"/>
    <w:rsid w:val="00764D17"/>
    <w:rsid w:val="007702FE"/>
    <w:rsid w:val="00777F74"/>
    <w:rsid w:val="0078207F"/>
    <w:rsid w:val="00791CFF"/>
    <w:rsid w:val="007A4973"/>
    <w:rsid w:val="007B01C4"/>
    <w:rsid w:val="007B7D89"/>
    <w:rsid w:val="007C0072"/>
    <w:rsid w:val="007C02F8"/>
    <w:rsid w:val="007C2506"/>
    <w:rsid w:val="007D3329"/>
    <w:rsid w:val="007E48A5"/>
    <w:rsid w:val="008050A6"/>
    <w:rsid w:val="008119A1"/>
    <w:rsid w:val="0081640D"/>
    <w:rsid w:val="00820614"/>
    <w:rsid w:val="00821289"/>
    <w:rsid w:val="008220FA"/>
    <w:rsid w:val="008313D8"/>
    <w:rsid w:val="00853EC5"/>
    <w:rsid w:val="008574B6"/>
    <w:rsid w:val="00873847"/>
    <w:rsid w:val="008743F9"/>
    <w:rsid w:val="008747FE"/>
    <w:rsid w:val="00877A3B"/>
    <w:rsid w:val="008B7726"/>
    <w:rsid w:val="008C60F8"/>
    <w:rsid w:val="008C6898"/>
    <w:rsid w:val="008E5DD1"/>
    <w:rsid w:val="008E5FEE"/>
    <w:rsid w:val="008E6BB6"/>
    <w:rsid w:val="008F1C8C"/>
    <w:rsid w:val="00907C6E"/>
    <w:rsid w:val="0092154C"/>
    <w:rsid w:val="00923BB1"/>
    <w:rsid w:val="0093798F"/>
    <w:rsid w:val="00942732"/>
    <w:rsid w:val="0096438C"/>
    <w:rsid w:val="009660EB"/>
    <w:rsid w:val="009818DE"/>
    <w:rsid w:val="00990A76"/>
    <w:rsid w:val="00992E9A"/>
    <w:rsid w:val="009949D3"/>
    <w:rsid w:val="00997A0F"/>
    <w:rsid w:val="009A09B4"/>
    <w:rsid w:val="009A22C9"/>
    <w:rsid w:val="009B2040"/>
    <w:rsid w:val="009C1058"/>
    <w:rsid w:val="009D1EAD"/>
    <w:rsid w:val="009E4268"/>
    <w:rsid w:val="00A2199E"/>
    <w:rsid w:val="00A32CD3"/>
    <w:rsid w:val="00A334F2"/>
    <w:rsid w:val="00A61A3E"/>
    <w:rsid w:val="00A67299"/>
    <w:rsid w:val="00A8054A"/>
    <w:rsid w:val="00A8368D"/>
    <w:rsid w:val="00A84B63"/>
    <w:rsid w:val="00A84C41"/>
    <w:rsid w:val="00A9648F"/>
    <w:rsid w:val="00AA239F"/>
    <w:rsid w:val="00AA6B96"/>
    <w:rsid w:val="00AB2046"/>
    <w:rsid w:val="00AB3ACB"/>
    <w:rsid w:val="00AB64A6"/>
    <w:rsid w:val="00AB6E8C"/>
    <w:rsid w:val="00AC5640"/>
    <w:rsid w:val="00AC5FEF"/>
    <w:rsid w:val="00AE36FC"/>
    <w:rsid w:val="00AF627F"/>
    <w:rsid w:val="00AF6CF2"/>
    <w:rsid w:val="00AF6F7B"/>
    <w:rsid w:val="00B21C90"/>
    <w:rsid w:val="00B3168F"/>
    <w:rsid w:val="00B31813"/>
    <w:rsid w:val="00B71572"/>
    <w:rsid w:val="00B77E10"/>
    <w:rsid w:val="00B824FB"/>
    <w:rsid w:val="00BA43DA"/>
    <w:rsid w:val="00BB2519"/>
    <w:rsid w:val="00BB4592"/>
    <w:rsid w:val="00BB56BA"/>
    <w:rsid w:val="00BC481C"/>
    <w:rsid w:val="00BD4F51"/>
    <w:rsid w:val="00BE44E8"/>
    <w:rsid w:val="00C05478"/>
    <w:rsid w:val="00C10085"/>
    <w:rsid w:val="00C170E4"/>
    <w:rsid w:val="00C31FB3"/>
    <w:rsid w:val="00C36091"/>
    <w:rsid w:val="00C368C1"/>
    <w:rsid w:val="00C40A08"/>
    <w:rsid w:val="00C43808"/>
    <w:rsid w:val="00C54586"/>
    <w:rsid w:val="00C555CE"/>
    <w:rsid w:val="00C64E82"/>
    <w:rsid w:val="00C81BA6"/>
    <w:rsid w:val="00C82595"/>
    <w:rsid w:val="00C85B80"/>
    <w:rsid w:val="00C85C2F"/>
    <w:rsid w:val="00C94D81"/>
    <w:rsid w:val="00CB445D"/>
    <w:rsid w:val="00CB5A38"/>
    <w:rsid w:val="00CB73B0"/>
    <w:rsid w:val="00CC1242"/>
    <w:rsid w:val="00CC234C"/>
    <w:rsid w:val="00CD502B"/>
    <w:rsid w:val="00D2442B"/>
    <w:rsid w:val="00D36EB6"/>
    <w:rsid w:val="00D37BFA"/>
    <w:rsid w:val="00D42819"/>
    <w:rsid w:val="00D43797"/>
    <w:rsid w:val="00D4700D"/>
    <w:rsid w:val="00D6122D"/>
    <w:rsid w:val="00D70326"/>
    <w:rsid w:val="00D726E7"/>
    <w:rsid w:val="00DA6CF6"/>
    <w:rsid w:val="00DC4339"/>
    <w:rsid w:val="00DD65ED"/>
    <w:rsid w:val="00DE6B55"/>
    <w:rsid w:val="00DF3369"/>
    <w:rsid w:val="00E0048F"/>
    <w:rsid w:val="00E110F6"/>
    <w:rsid w:val="00E1393A"/>
    <w:rsid w:val="00E22818"/>
    <w:rsid w:val="00E24D31"/>
    <w:rsid w:val="00E301F5"/>
    <w:rsid w:val="00E676C1"/>
    <w:rsid w:val="00E73865"/>
    <w:rsid w:val="00E7537A"/>
    <w:rsid w:val="00E77915"/>
    <w:rsid w:val="00E92FF0"/>
    <w:rsid w:val="00E94B4A"/>
    <w:rsid w:val="00EA57F6"/>
    <w:rsid w:val="00EB553D"/>
    <w:rsid w:val="00EC048C"/>
    <w:rsid w:val="00EC36BC"/>
    <w:rsid w:val="00ED276F"/>
    <w:rsid w:val="00ED3F1C"/>
    <w:rsid w:val="00ED5D67"/>
    <w:rsid w:val="00EE5683"/>
    <w:rsid w:val="00EF5E18"/>
    <w:rsid w:val="00F36432"/>
    <w:rsid w:val="00F42F01"/>
    <w:rsid w:val="00F51CC8"/>
    <w:rsid w:val="00F74061"/>
    <w:rsid w:val="00F76C34"/>
    <w:rsid w:val="00F955E9"/>
    <w:rsid w:val="00F9754F"/>
    <w:rsid w:val="00FA2C59"/>
    <w:rsid w:val="00FB1176"/>
    <w:rsid w:val="00FB25DA"/>
    <w:rsid w:val="00FB3A1A"/>
    <w:rsid w:val="00FB75F3"/>
    <w:rsid w:val="00FD1E84"/>
    <w:rsid w:val="00FD20E0"/>
    <w:rsid w:val="00FD2F4E"/>
    <w:rsid w:val="00FD3458"/>
    <w:rsid w:val="00FD50E2"/>
    <w:rsid w:val="00FD5AD9"/>
    <w:rsid w:val="00FF2D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 w:eastAsia="仿宋" w:hAnsi="仿宋" w:cs="Times New Roman"/>
        <w:kern w:val="10"/>
        <w:sz w:val="28"/>
        <w:szCs w:val="28"/>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2C9"/>
    <w:pPr>
      <w:widowControl w:val="0"/>
      <w:spacing w:after="0" w:line="240" w:lineRule="auto"/>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53E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53EC5"/>
    <w:rPr>
      <w:rFonts w:ascii="Times New Roman" w:eastAsia="宋体" w:hAnsi="Times New Roman"/>
      <w:kern w:val="2"/>
      <w:sz w:val="18"/>
      <w:szCs w:val="18"/>
    </w:rPr>
  </w:style>
  <w:style w:type="paragraph" w:styleId="a4">
    <w:name w:val="footer"/>
    <w:basedOn w:val="a"/>
    <w:link w:val="Char0"/>
    <w:uiPriority w:val="99"/>
    <w:semiHidden/>
    <w:unhideWhenUsed/>
    <w:rsid w:val="00853EC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53EC5"/>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124</Words>
  <Characters>709</Characters>
  <Application>Microsoft Office Word</Application>
  <DocSecurity>0</DocSecurity>
  <Lines>5</Lines>
  <Paragraphs>1</Paragraphs>
  <ScaleCrop>false</ScaleCrop>
  <Company>Sky123.Org</Company>
  <LinksUpToDate>false</LinksUpToDate>
  <CharactersWithSpaces>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王建平</cp:lastModifiedBy>
  <cp:revision>2</cp:revision>
  <dcterms:created xsi:type="dcterms:W3CDTF">2016-09-21T09:28:00Z</dcterms:created>
  <dcterms:modified xsi:type="dcterms:W3CDTF">2016-09-23T00:11:00Z</dcterms:modified>
</cp:coreProperties>
</file>